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97" w:rsidRPr="00E36357" w:rsidRDefault="00FA6C97" w:rsidP="00FA6C97">
      <w:pPr>
        <w:jc w:val="center"/>
        <w:rPr>
          <w:b/>
          <w:sz w:val="28"/>
          <w:szCs w:val="28"/>
        </w:rPr>
      </w:pPr>
      <w:r w:rsidRPr="00E36357">
        <w:rPr>
          <w:b/>
          <w:sz w:val="28"/>
          <w:szCs w:val="28"/>
        </w:rPr>
        <w:t xml:space="preserve">СОВЕТ ДЕПУТАТОВ МУНИЦИПАЛЬНОГО ОБРАЗОВАНИЯ </w:t>
      </w:r>
    </w:p>
    <w:p w:rsidR="00B321D2" w:rsidRDefault="00FA6C97" w:rsidP="00FA6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321D2">
        <w:rPr>
          <w:b/>
          <w:sz w:val="28"/>
          <w:szCs w:val="28"/>
        </w:rPr>
        <w:t xml:space="preserve">КАЛМАЮРСКОЕ </w:t>
      </w:r>
      <w:r>
        <w:rPr>
          <w:b/>
          <w:sz w:val="28"/>
          <w:szCs w:val="28"/>
        </w:rPr>
        <w:t xml:space="preserve"> СЕЛЬСКОЕ ПОСЕЛЕНИЕ» </w:t>
      </w:r>
    </w:p>
    <w:p w:rsidR="00FA6C97" w:rsidRPr="00E36357" w:rsidRDefault="00FA6C97" w:rsidP="00FA6C97">
      <w:pPr>
        <w:jc w:val="center"/>
        <w:rPr>
          <w:b/>
          <w:sz w:val="28"/>
          <w:szCs w:val="28"/>
        </w:rPr>
      </w:pPr>
      <w:r w:rsidRPr="00E36357">
        <w:rPr>
          <w:b/>
          <w:sz w:val="28"/>
          <w:szCs w:val="28"/>
        </w:rPr>
        <w:t>ЧЕРДАКЛИНСК</w:t>
      </w:r>
      <w:r>
        <w:rPr>
          <w:b/>
          <w:sz w:val="28"/>
          <w:szCs w:val="28"/>
        </w:rPr>
        <w:t>ОГО</w:t>
      </w:r>
      <w:r w:rsidRPr="00E36357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 xml:space="preserve">А </w:t>
      </w:r>
      <w:r w:rsidRPr="00E36357">
        <w:rPr>
          <w:b/>
          <w:sz w:val="28"/>
          <w:szCs w:val="28"/>
        </w:rPr>
        <w:t xml:space="preserve"> УЛЬЯНОВСКОЙ ОБЛАСТИ</w:t>
      </w:r>
    </w:p>
    <w:p w:rsidR="00FA6C97" w:rsidRPr="00E36357" w:rsidRDefault="00FA6C97" w:rsidP="00FA6C97">
      <w:pPr>
        <w:jc w:val="center"/>
        <w:rPr>
          <w:b/>
          <w:sz w:val="28"/>
          <w:szCs w:val="28"/>
        </w:rPr>
      </w:pPr>
    </w:p>
    <w:p w:rsidR="00FA6C97" w:rsidRPr="00E36357" w:rsidRDefault="00137EC9" w:rsidP="00FA6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A6C97" w:rsidRPr="00E36357" w:rsidRDefault="00FA6C97" w:rsidP="00FA6C97">
      <w:pPr>
        <w:rPr>
          <w:sz w:val="28"/>
          <w:szCs w:val="28"/>
        </w:rPr>
      </w:pPr>
    </w:p>
    <w:p w:rsidR="008E1423" w:rsidRPr="004F00D8" w:rsidRDefault="00441B8D" w:rsidP="00441B8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27 </w:t>
      </w:r>
      <w:r w:rsidR="002E042F">
        <w:rPr>
          <w:b/>
          <w:sz w:val="28"/>
          <w:szCs w:val="28"/>
        </w:rPr>
        <w:t xml:space="preserve"> </w:t>
      </w:r>
      <w:r w:rsidR="009563AF">
        <w:rPr>
          <w:b/>
          <w:sz w:val="28"/>
          <w:szCs w:val="28"/>
        </w:rPr>
        <w:t>февраля</w:t>
      </w:r>
      <w:r w:rsidR="009F11B6">
        <w:rPr>
          <w:b/>
          <w:sz w:val="28"/>
          <w:szCs w:val="28"/>
        </w:rPr>
        <w:t xml:space="preserve">  </w:t>
      </w:r>
      <w:r w:rsidR="00A543BF">
        <w:rPr>
          <w:b/>
          <w:sz w:val="28"/>
          <w:szCs w:val="28"/>
        </w:rPr>
        <w:t>201</w:t>
      </w:r>
      <w:r w:rsidR="009563A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</w:t>
      </w:r>
      <w:r w:rsidR="008E1423" w:rsidRPr="004F00D8">
        <w:rPr>
          <w:b/>
          <w:sz w:val="28"/>
          <w:szCs w:val="28"/>
        </w:rPr>
        <w:t xml:space="preserve">г.                                                             </w:t>
      </w:r>
      <w:r w:rsidR="008E1423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</w:t>
      </w:r>
      <w:r w:rsidR="008E1423" w:rsidRPr="004F00D8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</w:t>
      </w:r>
      <w:r w:rsidR="008E1423" w:rsidRPr="004F00D8">
        <w:rPr>
          <w:b/>
          <w:sz w:val="28"/>
          <w:szCs w:val="28"/>
        </w:rPr>
        <w:t xml:space="preserve">  №</w:t>
      </w:r>
      <w:r w:rsidR="008E142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3</w:t>
      </w:r>
    </w:p>
    <w:p w:rsidR="00A43329" w:rsidRPr="00E36357" w:rsidRDefault="008E1423" w:rsidP="00FA6C9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A6C97" w:rsidRDefault="00B321D2" w:rsidP="00FA6C9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A6C97" w:rsidRPr="00E36357">
        <w:rPr>
          <w:b/>
          <w:sz w:val="28"/>
          <w:szCs w:val="28"/>
        </w:rPr>
        <w:t>.</w:t>
      </w:r>
      <w:r w:rsidR="00441B8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Татарский Калмаюр</w:t>
      </w:r>
    </w:p>
    <w:p w:rsidR="006E22F7" w:rsidRPr="00E36357" w:rsidRDefault="006E22F7" w:rsidP="00FA6C97">
      <w:pPr>
        <w:jc w:val="center"/>
        <w:rPr>
          <w:b/>
          <w:sz w:val="28"/>
          <w:szCs w:val="28"/>
        </w:rPr>
      </w:pPr>
    </w:p>
    <w:p w:rsidR="006E22F7" w:rsidRDefault="00441B8D" w:rsidP="006E22F7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</w:t>
      </w:r>
      <w:r w:rsidR="006E22F7">
        <w:rPr>
          <w:b/>
          <w:sz w:val="28"/>
          <w:szCs w:val="28"/>
        </w:rPr>
        <w:t>ешение Совета депутатов муниципального образования «Калмаюрское сельское поселение» Чердаклинского района Ульяновской области от 1</w:t>
      </w:r>
      <w:r w:rsidR="009563AF">
        <w:rPr>
          <w:b/>
          <w:sz w:val="28"/>
          <w:szCs w:val="28"/>
        </w:rPr>
        <w:t>5</w:t>
      </w:r>
      <w:r w:rsidR="006E22F7">
        <w:rPr>
          <w:b/>
          <w:sz w:val="28"/>
          <w:szCs w:val="28"/>
        </w:rPr>
        <w:t>.12.201</w:t>
      </w:r>
      <w:r w:rsidR="009563AF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</w:t>
      </w:r>
      <w:r w:rsidR="006E22F7">
        <w:rPr>
          <w:b/>
          <w:sz w:val="28"/>
          <w:szCs w:val="28"/>
        </w:rPr>
        <w:t xml:space="preserve"> № </w:t>
      </w:r>
      <w:r w:rsidR="008A1647">
        <w:rPr>
          <w:b/>
          <w:sz w:val="28"/>
          <w:szCs w:val="28"/>
        </w:rPr>
        <w:t>39</w:t>
      </w:r>
      <w:r w:rsidR="006E22F7">
        <w:rPr>
          <w:b/>
          <w:sz w:val="28"/>
          <w:szCs w:val="28"/>
        </w:rPr>
        <w:t xml:space="preserve"> «О бюджете муниципального образования «Калмаюрское сельское поселение» Чердаклинского района Ульяновской области на 201</w:t>
      </w:r>
      <w:r w:rsidR="009563AF">
        <w:rPr>
          <w:b/>
          <w:sz w:val="28"/>
          <w:szCs w:val="28"/>
        </w:rPr>
        <w:t>8</w:t>
      </w:r>
      <w:r w:rsidR="006E22F7">
        <w:rPr>
          <w:b/>
          <w:sz w:val="28"/>
          <w:szCs w:val="28"/>
        </w:rPr>
        <w:t xml:space="preserve"> год»</w:t>
      </w:r>
    </w:p>
    <w:p w:rsidR="006E22F7" w:rsidRDefault="006E22F7" w:rsidP="006E22F7">
      <w:pPr>
        <w:tabs>
          <w:tab w:val="left" w:pos="774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6E22F7" w:rsidRDefault="006E22F7" w:rsidP="006E22F7">
      <w:pPr>
        <w:ind w:firstLine="709"/>
        <w:jc w:val="both"/>
        <w:rPr>
          <w:b/>
          <w:bCs/>
          <w:sz w:val="28"/>
          <w:szCs w:val="28"/>
        </w:rPr>
      </w:pPr>
    </w:p>
    <w:p w:rsidR="00441B8D" w:rsidRDefault="00441B8D" w:rsidP="00441B8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соответствии с пунктом 1 части 1 статьи 14 Федерального Закона от 06.10.2003 №131-ФЗ «Об общих принципах организации местного самоуправления в Российской Федерации»</w:t>
      </w:r>
      <w:r w:rsidRPr="00A44A6D">
        <w:rPr>
          <w:sz w:val="28"/>
          <w:szCs w:val="28"/>
        </w:rPr>
        <w:t xml:space="preserve"> </w:t>
      </w:r>
      <w:r>
        <w:rPr>
          <w:sz w:val="28"/>
          <w:szCs w:val="28"/>
        </w:rPr>
        <w:t>и пунктом 1 части 1 статьи 8 Устава муниципального образования «Калмаюрское сельское поселение» Чердаклинского района Ульяновской области</w:t>
      </w:r>
      <w:r>
        <w:rPr>
          <w:bCs/>
          <w:sz w:val="28"/>
          <w:szCs w:val="28"/>
        </w:rPr>
        <w:t xml:space="preserve"> Совет депутатов муниципального образования «Калмаюрское сельское поселение»</w:t>
      </w:r>
      <w:r w:rsidRPr="0082214E">
        <w:rPr>
          <w:sz w:val="28"/>
          <w:szCs w:val="28"/>
        </w:rPr>
        <w:t xml:space="preserve"> </w:t>
      </w:r>
      <w:r>
        <w:rPr>
          <w:sz w:val="28"/>
          <w:szCs w:val="28"/>
        </w:rPr>
        <w:t>Чердаклинского района Ульяновской области</w:t>
      </w:r>
      <w:r>
        <w:rPr>
          <w:bCs/>
          <w:sz w:val="28"/>
          <w:szCs w:val="28"/>
        </w:rPr>
        <w:t xml:space="preserve"> решил:</w:t>
      </w:r>
    </w:p>
    <w:p w:rsidR="006E22F7" w:rsidRDefault="006E22F7" w:rsidP="006E22F7">
      <w:pPr>
        <w:ind w:firstLine="709"/>
        <w:jc w:val="both"/>
        <w:rPr>
          <w:bCs/>
          <w:sz w:val="28"/>
          <w:szCs w:val="28"/>
        </w:rPr>
      </w:pPr>
    </w:p>
    <w:p w:rsidR="00D545F9" w:rsidRDefault="00D545F9" w:rsidP="00D545F9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 Внести в </w:t>
      </w:r>
      <w:r w:rsidR="00441B8D">
        <w:rPr>
          <w:sz w:val="28"/>
          <w:szCs w:val="28"/>
        </w:rPr>
        <w:t>р</w:t>
      </w:r>
      <w:r>
        <w:rPr>
          <w:sz w:val="28"/>
          <w:szCs w:val="28"/>
        </w:rPr>
        <w:t>ешение Совета депутатов муниципального образования «Калмаюрское сельское поселение» Чердаклинского района Ульяновской области от 1</w:t>
      </w:r>
      <w:r w:rsidR="008A1647">
        <w:rPr>
          <w:sz w:val="28"/>
          <w:szCs w:val="28"/>
        </w:rPr>
        <w:t>5</w:t>
      </w:r>
      <w:r>
        <w:rPr>
          <w:sz w:val="28"/>
          <w:szCs w:val="28"/>
        </w:rPr>
        <w:t>.12.201</w:t>
      </w:r>
      <w:r w:rsidR="008A1647">
        <w:rPr>
          <w:sz w:val="28"/>
          <w:szCs w:val="28"/>
        </w:rPr>
        <w:t>7</w:t>
      </w:r>
      <w:r>
        <w:rPr>
          <w:sz w:val="28"/>
          <w:szCs w:val="28"/>
        </w:rPr>
        <w:t xml:space="preserve"> № </w:t>
      </w:r>
      <w:r w:rsidR="008A1647">
        <w:rPr>
          <w:sz w:val="28"/>
          <w:szCs w:val="28"/>
        </w:rPr>
        <w:t>39</w:t>
      </w:r>
      <w:r>
        <w:rPr>
          <w:sz w:val="28"/>
          <w:szCs w:val="28"/>
        </w:rPr>
        <w:t xml:space="preserve"> «О бюджете муниципального образования «Калмаюрское сельское поселение» Чердаклинского района Ульяновской области на 201</w:t>
      </w:r>
      <w:r w:rsidR="008A1647">
        <w:rPr>
          <w:sz w:val="28"/>
          <w:szCs w:val="28"/>
        </w:rPr>
        <w:t>8</w:t>
      </w:r>
      <w:r>
        <w:rPr>
          <w:sz w:val="28"/>
          <w:szCs w:val="28"/>
        </w:rPr>
        <w:t xml:space="preserve"> год» следующие изменения:</w:t>
      </w:r>
    </w:p>
    <w:p w:rsidR="00D545F9" w:rsidRDefault="00D545F9" w:rsidP="00D545F9">
      <w:pPr>
        <w:ind w:firstLine="709"/>
        <w:jc w:val="both"/>
        <w:rPr>
          <w:sz w:val="28"/>
          <w:szCs w:val="28"/>
        </w:rPr>
      </w:pPr>
    </w:p>
    <w:p w:rsidR="00D545F9" w:rsidRDefault="00D545F9" w:rsidP="00D545F9">
      <w:pPr>
        <w:numPr>
          <w:ilvl w:val="1"/>
          <w:numId w:val="3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Абзацы первый, второй, третий пункта 1) статьи 1 решения изложить в следующей редакции:</w:t>
      </w:r>
    </w:p>
    <w:p w:rsidR="00D545F9" w:rsidRDefault="00D545F9" w:rsidP="00D54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«общий объём доходов бюджета муниципального образования «Калмаюрское сельское поселение» Чердаклинского района Ульяновской области  в сумме 4</w:t>
      </w:r>
      <w:r w:rsidR="00117F18">
        <w:rPr>
          <w:sz w:val="28"/>
          <w:szCs w:val="28"/>
        </w:rPr>
        <w:t> 046,46</w:t>
      </w:r>
      <w:r w:rsidR="00441B8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, в том числе безвозмездные поступления от других бюджетов бюджетной системы Российской Федерации в         общей сумме 2</w:t>
      </w:r>
      <w:r w:rsidR="00117F18">
        <w:rPr>
          <w:sz w:val="28"/>
          <w:szCs w:val="28"/>
        </w:rPr>
        <w:t> 067,16</w:t>
      </w:r>
      <w:r w:rsidR="00441B8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;</w:t>
      </w:r>
    </w:p>
    <w:p w:rsidR="00D545F9" w:rsidRDefault="00D545F9" w:rsidP="00D54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общий объём расходов бюджета муниципального образования «Калмаюрское сельское поселение» Чердаклинского района Ульяновской  области  в сумме 4</w:t>
      </w:r>
      <w:r w:rsidR="00117F18">
        <w:rPr>
          <w:sz w:val="28"/>
          <w:szCs w:val="28"/>
        </w:rPr>
        <w:t xml:space="preserve"> 630,08</w:t>
      </w:r>
      <w:r>
        <w:rPr>
          <w:sz w:val="28"/>
          <w:szCs w:val="28"/>
        </w:rPr>
        <w:t xml:space="preserve"> тыс. ру</w:t>
      </w:r>
      <w:r w:rsidR="00441B8D">
        <w:rPr>
          <w:sz w:val="28"/>
          <w:szCs w:val="28"/>
        </w:rPr>
        <w:t>б.</w:t>
      </w:r>
      <w:r>
        <w:rPr>
          <w:sz w:val="28"/>
          <w:szCs w:val="28"/>
        </w:rPr>
        <w:t>»;</w:t>
      </w:r>
    </w:p>
    <w:p w:rsidR="00D545F9" w:rsidRDefault="00D545F9" w:rsidP="00D54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дефицит бюджета муниципального образования «Калмаюрское сельское поселение» Чердаклинского района Ульяновской области в сумме </w:t>
      </w:r>
      <w:r w:rsidR="00117F18">
        <w:rPr>
          <w:sz w:val="28"/>
          <w:szCs w:val="28"/>
        </w:rPr>
        <w:t>583,62</w:t>
      </w:r>
      <w:r w:rsidR="00441B8D">
        <w:rPr>
          <w:sz w:val="28"/>
          <w:szCs w:val="28"/>
        </w:rPr>
        <w:t xml:space="preserve"> тыс. руб.</w:t>
      </w:r>
      <w:r>
        <w:rPr>
          <w:sz w:val="28"/>
          <w:szCs w:val="28"/>
        </w:rPr>
        <w:t>»</w:t>
      </w:r>
    </w:p>
    <w:p w:rsidR="00D545F9" w:rsidRDefault="00D545F9" w:rsidP="00D545F9">
      <w:pPr>
        <w:ind w:firstLine="709"/>
        <w:jc w:val="both"/>
        <w:rPr>
          <w:sz w:val="28"/>
          <w:szCs w:val="28"/>
        </w:rPr>
      </w:pPr>
    </w:p>
    <w:p w:rsidR="00D545F9" w:rsidRDefault="00D545F9" w:rsidP="00D545F9">
      <w:pPr>
        <w:ind w:firstLine="709"/>
        <w:jc w:val="both"/>
        <w:rPr>
          <w:sz w:val="28"/>
          <w:szCs w:val="28"/>
        </w:rPr>
      </w:pPr>
    </w:p>
    <w:p w:rsidR="00D545F9" w:rsidRDefault="00D545F9" w:rsidP="00D545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1.2) Приложения 1,2,3</w:t>
      </w:r>
      <w:r w:rsidR="00441B8D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454D60" w:rsidRPr="00D132E7" w:rsidRDefault="00D545F9" w:rsidP="00D545F9">
      <w:pPr>
        <w:ind w:firstLine="709"/>
        <w:jc w:val="both"/>
        <w:rPr>
          <w:b/>
        </w:rPr>
      </w:pPr>
      <w:r>
        <w:rPr>
          <w:sz w:val="28"/>
          <w:szCs w:val="28"/>
        </w:rPr>
        <w:lastRenderedPageBreak/>
        <w:t xml:space="preserve"> </w:t>
      </w:r>
      <w:r w:rsidR="006E22F7">
        <w:rPr>
          <w:sz w:val="28"/>
          <w:szCs w:val="28"/>
        </w:rPr>
        <w:t>«</w:t>
      </w:r>
      <w:r w:rsidR="00BC50DC" w:rsidRPr="00D132E7">
        <w:t xml:space="preserve">                       </w:t>
      </w:r>
      <w:r w:rsidR="002B2D5D" w:rsidRPr="00D132E7">
        <w:t xml:space="preserve">              </w:t>
      </w:r>
      <w:r w:rsidR="00E71D8A" w:rsidRPr="00D132E7">
        <w:t xml:space="preserve">                </w:t>
      </w:r>
      <w:r w:rsidR="002B2D5D" w:rsidRPr="00D132E7">
        <w:t xml:space="preserve">   </w:t>
      </w:r>
      <w:r w:rsidR="00BC50DC" w:rsidRPr="00D132E7">
        <w:t xml:space="preserve">     </w:t>
      </w:r>
    </w:p>
    <w:tbl>
      <w:tblPr>
        <w:tblW w:w="9520" w:type="dxa"/>
        <w:tblInd w:w="108" w:type="dxa"/>
        <w:tblLook w:val="0000"/>
      </w:tblPr>
      <w:tblGrid>
        <w:gridCol w:w="2340"/>
        <w:gridCol w:w="5709"/>
        <w:gridCol w:w="1471"/>
      </w:tblGrid>
      <w:tr w:rsidR="002441C7" w:rsidTr="00D0264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1C7" w:rsidRDefault="002441C7" w:rsidP="00D02647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1C7" w:rsidRPr="00A54EBB" w:rsidRDefault="002441C7" w:rsidP="00D02647">
            <w:r>
              <w:t xml:space="preserve">                                          Приложение 1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1C7" w:rsidRPr="00A54EBB" w:rsidRDefault="002441C7" w:rsidP="00D02647">
            <w:pPr>
              <w:ind w:right="-86"/>
            </w:pPr>
            <w:r>
              <w:t xml:space="preserve">  </w:t>
            </w:r>
          </w:p>
        </w:tc>
      </w:tr>
      <w:tr w:rsidR="002441C7" w:rsidTr="00D02647">
        <w:trPr>
          <w:trHeight w:val="240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1C7" w:rsidRDefault="002441C7" w:rsidP="00D0264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1C7" w:rsidRPr="00A54EBB" w:rsidRDefault="002441C7" w:rsidP="00D02647">
            <w:pPr>
              <w:ind w:left="2372"/>
            </w:pPr>
            <w:r>
              <w:t xml:space="preserve"> </w:t>
            </w:r>
            <w:r w:rsidRPr="00A54EBB">
              <w:t xml:space="preserve"> к </w:t>
            </w:r>
            <w:r>
              <w:t>решению</w:t>
            </w:r>
            <w:r w:rsidRPr="00A54EBB">
              <w:t xml:space="preserve"> Совета депутатов                     </w:t>
            </w:r>
          </w:p>
        </w:tc>
      </w:tr>
      <w:tr w:rsidR="002441C7" w:rsidTr="00D0264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Default="002441C7" w:rsidP="00D0264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1C7" w:rsidRPr="00A54EBB" w:rsidRDefault="002441C7" w:rsidP="00D02647">
            <w:r w:rsidRPr="00A54EBB">
              <w:t xml:space="preserve">                                     </w:t>
            </w:r>
            <w:r>
              <w:t xml:space="preserve">     </w:t>
            </w:r>
            <w:r w:rsidRPr="00A54EBB">
              <w:t xml:space="preserve">муниципального образования </w:t>
            </w:r>
          </w:p>
          <w:p w:rsidR="002441C7" w:rsidRPr="00A54EBB" w:rsidRDefault="002441C7" w:rsidP="002E042F">
            <w:pPr>
              <w:ind w:left="2372" w:right="198"/>
            </w:pPr>
            <w:r>
              <w:t xml:space="preserve">  </w:t>
            </w:r>
            <w:r w:rsidRPr="00A54EBB">
              <w:t>«Калмаюрское сельское поселение»</w:t>
            </w:r>
          </w:p>
        </w:tc>
      </w:tr>
      <w:tr w:rsidR="002441C7" w:rsidTr="00D0264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Default="002441C7" w:rsidP="00D0264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Pr="00A54EBB" w:rsidRDefault="002441C7" w:rsidP="00D02647">
            <w:pPr>
              <w:ind w:left="2372"/>
            </w:pPr>
            <w:r>
              <w:t xml:space="preserve">   </w:t>
            </w:r>
            <w:r w:rsidRPr="00A54EBB">
              <w:t>Чердаклинского района</w:t>
            </w:r>
            <w:r w:rsidR="00E42ACA" w:rsidRPr="00A54EBB">
              <w:t xml:space="preserve"> Ульяновской</w:t>
            </w:r>
          </w:p>
        </w:tc>
      </w:tr>
      <w:tr w:rsidR="002441C7" w:rsidTr="00D02647">
        <w:trPr>
          <w:trHeight w:val="255"/>
        </w:trPr>
        <w:tc>
          <w:tcPr>
            <w:tcW w:w="2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Default="002441C7" w:rsidP="00D02647">
            <w:pPr>
              <w:rPr>
                <w:rFonts w:ascii="Arial CYR" w:hAnsi="Arial CYR" w:cs="Arial CYR"/>
                <w:sz w:val="18"/>
                <w:szCs w:val="18"/>
              </w:rPr>
            </w:pPr>
          </w:p>
        </w:tc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Pr="00A54EBB" w:rsidRDefault="002441C7" w:rsidP="00E42ACA">
            <w:pPr>
              <w:ind w:left="2372"/>
            </w:pPr>
            <w:r>
              <w:t xml:space="preserve">   </w:t>
            </w:r>
            <w:r w:rsidRPr="00A54EBB">
              <w:t>области</w:t>
            </w:r>
            <w:r w:rsidR="00E42ACA">
              <w:t xml:space="preserve"> о</w:t>
            </w:r>
            <w:r w:rsidR="00E42ACA" w:rsidRPr="00867D24">
              <w:t>т</w:t>
            </w:r>
            <w:r w:rsidR="00E42ACA">
              <w:t xml:space="preserve"> 15.12.</w:t>
            </w:r>
            <w:r w:rsidR="00E42ACA" w:rsidRPr="00867D24">
              <w:t>201</w:t>
            </w:r>
            <w:r w:rsidR="00E42ACA">
              <w:t xml:space="preserve">7  </w:t>
            </w:r>
            <w:r w:rsidR="00E42ACA" w:rsidRPr="00867D24">
              <w:t>№</w:t>
            </w:r>
            <w:r w:rsidR="00E42ACA" w:rsidRPr="00A54EBB">
              <w:t xml:space="preserve"> </w:t>
            </w:r>
            <w:r w:rsidR="00E42ACA">
              <w:t>39</w:t>
            </w:r>
          </w:p>
        </w:tc>
      </w:tr>
      <w:tr w:rsidR="002441C7" w:rsidTr="00D02647">
        <w:trPr>
          <w:trHeight w:val="928"/>
        </w:trPr>
        <w:tc>
          <w:tcPr>
            <w:tcW w:w="95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1C7" w:rsidRDefault="002441C7" w:rsidP="00D02647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  <w:p w:rsidR="002441C7" w:rsidRPr="002C35EA" w:rsidRDefault="002441C7" w:rsidP="00D02647">
            <w:pPr>
              <w:pStyle w:val="a8"/>
            </w:pPr>
            <w:r w:rsidRPr="002C35EA">
              <w:t>Доходы бюджета муниципального образования "</w:t>
            </w:r>
            <w:r>
              <w:t>Калмаюр</w:t>
            </w:r>
            <w:r w:rsidRPr="002C35EA">
              <w:t>ское сельское поселение» Чердаклинского района Ульяновской области в разрезе кодов видов доходов, подвидов доходов,  классификации операций сектора государственного управления, относящихся к доходам бюджетов, классификации доходов бюджетов бюджетной классификации Российской Федерации на 201</w:t>
            </w:r>
            <w:r w:rsidR="008A1647">
              <w:t>8</w:t>
            </w:r>
            <w:r w:rsidRPr="002C35EA">
              <w:t xml:space="preserve"> год</w:t>
            </w:r>
          </w:p>
        </w:tc>
      </w:tr>
    </w:tbl>
    <w:p w:rsidR="008A1647" w:rsidRPr="00D132E7" w:rsidRDefault="002441C7" w:rsidP="008A1647">
      <w:pPr>
        <w:tabs>
          <w:tab w:val="left" w:pos="8080"/>
          <w:tab w:val="right" w:pos="9072"/>
        </w:tabs>
        <w:jc w:val="right"/>
      </w:pPr>
      <w:r>
        <w:t xml:space="preserve">                                                                                                            </w:t>
      </w:r>
      <w:r w:rsidR="00E42ACA">
        <w:t xml:space="preserve">                              </w:t>
      </w:r>
      <w:r>
        <w:t>(ты</w:t>
      </w:r>
      <w:r w:rsidRPr="00D132E7">
        <w:t>с.</w:t>
      </w:r>
      <w:r w:rsidR="00E42ACA">
        <w:t xml:space="preserve"> </w:t>
      </w:r>
      <w:r w:rsidRPr="00D132E7">
        <w:t>руб.</w:t>
      </w:r>
      <w:r>
        <w:t>)</w:t>
      </w:r>
      <w:r w:rsidRPr="00D132E7">
        <w:t xml:space="preserve"> </w:t>
      </w:r>
    </w:p>
    <w:tbl>
      <w:tblPr>
        <w:tblW w:w="9924" w:type="dxa"/>
        <w:tblInd w:w="-318" w:type="dxa"/>
        <w:tblLayout w:type="fixed"/>
        <w:tblLook w:val="0000"/>
      </w:tblPr>
      <w:tblGrid>
        <w:gridCol w:w="2836"/>
        <w:gridCol w:w="5954"/>
        <w:gridCol w:w="1134"/>
      </w:tblGrid>
      <w:tr w:rsidR="008A1647" w:rsidRPr="00D132E7" w:rsidTr="000A74D2">
        <w:trPr>
          <w:trHeight w:val="346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 xml:space="preserve">     </w:t>
            </w:r>
            <w:r>
              <w:t>код</w:t>
            </w:r>
            <w:r w:rsidRPr="00D132E7">
              <w:t xml:space="preserve">                                         </w:t>
            </w:r>
            <w:r>
              <w:t xml:space="preserve">           </w:t>
            </w:r>
            <w:r>
              <w:tab/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 xml:space="preserve">Наименование показателей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сумма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3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1 00 00000 00 0000 000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:rsidR="008A1647" w:rsidRPr="0062004C" w:rsidRDefault="008A1647" w:rsidP="000A74D2">
            <w:pPr>
              <w:snapToGrid w:val="0"/>
              <w:jc w:val="center"/>
              <w:rPr>
                <w:b/>
              </w:rPr>
            </w:pPr>
            <w:r w:rsidRPr="0062004C">
              <w:rPr>
                <w:b/>
              </w:rPr>
              <w:t>НАЛОГОВЫЕ И НЕНАЛОГОВЫЕ 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:rsidR="008A1647" w:rsidRPr="00D132E7" w:rsidRDefault="008A1647" w:rsidP="000A74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1979,30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1 01 00000 00 0000 000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НАЛОГ НА ПРИБЫЛЬ, ДОХОДЫ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424,0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1 01 02000 01 0000 110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424,0</w:t>
            </w:r>
          </w:p>
        </w:tc>
      </w:tr>
      <w:tr w:rsidR="008A1647" w:rsidRPr="00D132E7" w:rsidTr="000A74D2">
        <w:trPr>
          <w:trHeight w:val="1574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1 01 02010 01 0000 110</w:t>
            </w:r>
          </w:p>
          <w:p w:rsidR="008A1647" w:rsidRPr="00D132E7" w:rsidRDefault="008A1647" w:rsidP="000A74D2">
            <w:pPr>
              <w:jc w:val="center"/>
            </w:pPr>
          </w:p>
          <w:p w:rsidR="008A1647" w:rsidRPr="00D132E7" w:rsidRDefault="008A1647" w:rsidP="000A74D2"/>
          <w:p w:rsidR="008A1647" w:rsidRPr="00D132E7" w:rsidRDefault="008A1647" w:rsidP="000A74D2"/>
          <w:p w:rsidR="008A1647" w:rsidRPr="00D132E7" w:rsidRDefault="008A1647" w:rsidP="000A74D2"/>
          <w:p w:rsidR="008A1647" w:rsidRPr="00D132E7" w:rsidRDefault="008A1647" w:rsidP="000A74D2">
            <w:pPr>
              <w:jc w:val="right"/>
            </w:pP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D132E7">
              <w:rPr>
                <w:vertAlign w:val="superscript"/>
              </w:rPr>
              <w:t>1</w:t>
            </w:r>
            <w:r w:rsidRPr="00D132E7">
              <w:t xml:space="preserve"> и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414,6</w:t>
            </w:r>
          </w:p>
        </w:tc>
      </w:tr>
      <w:tr w:rsidR="008A1647" w:rsidRPr="00D132E7" w:rsidTr="000A74D2">
        <w:trPr>
          <w:trHeight w:val="162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1 01 02020 01 0000 110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0,5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1 01 02030 01 0000 110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1,5</w:t>
            </w:r>
          </w:p>
        </w:tc>
      </w:tr>
      <w:tr w:rsidR="008A1647" w:rsidRPr="00D132E7" w:rsidTr="000A74D2">
        <w:trPr>
          <w:trHeight w:val="1877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1 01 02040 01 0000 110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</w:t>
            </w:r>
            <w:r>
              <w:t>ьность по найму</w:t>
            </w:r>
            <w:r w:rsidRPr="00D132E7">
              <w:t xml:space="preserve"> на основании патента в соответствии  со статьей 227</w:t>
            </w:r>
            <w:r w:rsidRPr="00D132E7">
              <w:rPr>
                <w:vertAlign w:val="superscript"/>
              </w:rPr>
              <w:t>1</w:t>
            </w:r>
            <w:r w:rsidRPr="00D132E7">
              <w:t xml:space="preserve"> Налогового кодекса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7,4</w:t>
            </w:r>
          </w:p>
        </w:tc>
      </w:tr>
      <w:tr w:rsidR="008A1647" w:rsidRPr="00267704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267704" w:rsidRDefault="008A1647" w:rsidP="000A74D2">
            <w:pPr>
              <w:snapToGrid w:val="0"/>
              <w:jc w:val="center"/>
            </w:pPr>
            <w:r w:rsidRPr="00267704">
              <w:t xml:space="preserve">1 05 </w:t>
            </w:r>
            <w:r>
              <w:t xml:space="preserve"> 0</w:t>
            </w:r>
            <w:r w:rsidRPr="00267704">
              <w:t xml:space="preserve">0000 00 </w:t>
            </w:r>
            <w:r>
              <w:t xml:space="preserve">0000 </w:t>
            </w:r>
            <w:r w:rsidRPr="00267704">
              <w:t>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62004C" w:rsidRDefault="008A1647" w:rsidP="000A74D2">
            <w:pPr>
              <w:snapToGrid w:val="0"/>
              <w:jc w:val="center"/>
              <w:rPr>
                <w:b/>
              </w:rPr>
            </w:pPr>
            <w:r w:rsidRPr="0062004C">
              <w:rPr>
                <w:b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267704" w:rsidRDefault="008A1647" w:rsidP="000A74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216,5</w:t>
            </w:r>
          </w:p>
        </w:tc>
      </w:tr>
      <w:tr w:rsidR="008A164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Default="008A1647" w:rsidP="000A74D2">
            <w:pPr>
              <w:snapToGrid w:val="0"/>
              <w:jc w:val="center"/>
            </w:pPr>
            <w:r>
              <w:rPr>
                <w:rFonts w:cs="Calibri"/>
              </w:rPr>
              <w:t>1 05 03000 01 0000 110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Default="008A1647" w:rsidP="000A74D2">
            <w:pPr>
              <w:snapToGrid w:val="0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Default="008A1647" w:rsidP="000A74D2">
            <w:pPr>
              <w:snapToGrid w:val="0"/>
              <w:jc w:val="center"/>
            </w:pPr>
            <w:r>
              <w:t>216,5</w:t>
            </w:r>
          </w:p>
        </w:tc>
      </w:tr>
      <w:tr w:rsidR="008A1647" w:rsidRPr="00267704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1 05 03010 01 0000 110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Единый сельскохозяйственный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267704" w:rsidRDefault="008A1647" w:rsidP="000A74D2">
            <w:pPr>
              <w:snapToGrid w:val="0"/>
              <w:jc w:val="center"/>
            </w:pPr>
            <w:r>
              <w:t>216,5</w:t>
            </w:r>
          </w:p>
        </w:tc>
      </w:tr>
      <w:tr w:rsidR="008A1647" w:rsidRPr="00BB0B7D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1 06 00000 00 0000 000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62004C" w:rsidRDefault="008A1647" w:rsidP="000A74D2">
            <w:pPr>
              <w:snapToGrid w:val="0"/>
              <w:jc w:val="center"/>
              <w:rPr>
                <w:b/>
              </w:rPr>
            </w:pPr>
            <w:r w:rsidRPr="0062004C">
              <w:rPr>
                <w:b/>
              </w:rPr>
              <w:t>Налоги  на имущество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BB0B7D" w:rsidRDefault="008A1647" w:rsidP="000A74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1327,8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1 06 01000 00 0000 110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270,0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1 06 01030 10 0000 110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Налог на имущество физических лиц  взимаемый по ставкам, применяемым к объектам налогообложения</w:t>
            </w:r>
            <w:r>
              <w:t xml:space="preserve">, </w:t>
            </w:r>
            <w:r w:rsidRPr="00D132E7">
              <w:t xml:space="preserve">расположенным в границах </w:t>
            </w:r>
            <w:r>
              <w:t xml:space="preserve">сельских </w:t>
            </w:r>
            <w:r w:rsidRPr="00D132E7">
              <w:t>поселений.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270,0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lastRenderedPageBreak/>
              <w:t>1 06 060</w:t>
            </w:r>
            <w:r w:rsidRPr="00D132E7">
              <w:rPr>
                <w:lang w:val="en-US"/>
              </w:rPr>
              <w:t>0</w:t>
            </w:r>
            <w:r w:rsidRPr="00D132E7">
              <w:t>0 00 0000 110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Земельный налог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1057,8</w:t>
            </w:r>
          </w:p>
        </w:tc>
      </w:tr>
      <w:tr w:rsidR="008A164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Default="008A1647" w:rsidP="000A74D2">
            <w:pPr>
              <w:snapToGrid w:val="0"/>
              <w:jc w:val="center"/>
            </w:pPr>
            <w:r>
              <w:t>1 06 06030 00 0000 110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Default="008A1647" w:rsidP="000A74D2">
            <w:pPr>
              <w:snapToGrid w:val="0"/>
              <w:jc w:val="both"/>
              <w:rPr>
                <w:rFonts w:cs="Calibri"/>
              </w:rPr>
            </w:pPr>
            <w:r>
              <w:rPr>
                <w:rFonts w:cs="Calibri"/>
              </w:rPr>
              <w:t>Земельный налог с организаций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Default="008A1647" w:rsidP="000A74D2">
            <w:pPr>
              <w:snapToGrid w:val="0"/>
              <w:jc w:val="center"/>
            </w:pPr>
            <w:r>
              <w:t>307,8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1 06 0603</w:t>
            </w:r>
            <w:r w:rsidRPr="00D132E7">
              <w:t>3 10 0000 110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>
              <w:rPr>
                <w:rFonts w:cs="Calibri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307,8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rPr>
                <w:rFonts w:cs="Calibri"/>
              </w:rPr>
              <w:t>1 06 06040 00 0000 110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>
              <w:rPr>
                <w:rFonts w:cs="Calibri"/>
              </w:rPr>
              <w:t>Земельный налог с физических лиц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750,0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1 06 0604</w:t>
            </w:r>
            <w:r w:rsidRPr="00D132E7">
              <w:t>3 10 0000 110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>
              <w:rPr>
                <w:rFonts w:cs="Calibri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750,0</w:t>
            </w:r>
          </w:p>
        </w:tc>
      </w:tr>
      <w:tr w:rsidR="008A1647" w:rsidRPr="00BB0B7D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1 08 00000 00 0000  000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  <w:rPr>
                <w:b/>
              </w:rPr>
            </w:pPr>
            <w:r w:rsidRPr="00D132E7">
              <w:rPr>
                <w:b/>
              </w:rPr>
              <w:t>Государственная пошлина.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BB0B7D" w:rsidRDefault="008A1647" w:rsidP="000A74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  <w:rPr>
                <w:lang w:val="en-US"/>
              </w:rPr>
            </w:pPr>
            <w:r w:rsidRPr="00D132E7">
              <w:rPr>
                <w:lang w:val="en-US"/>
              </w:rPr>
              <w:t>1 08  04000 01 0000 110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11,0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1 08 04020 01 0000 110</w:t>
            </w:r>
          </w:p>
          <w:p w:rsidR="008A1647" w:rsidRPr="00D132E7" w:rsidRDefault="008A1647" w:rsidP="000A74D2">
            <w:pPr>
              <w:jc w:val="right"/>
            </w:pP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Государственная пошлина за совершение нотариальных действий должностными лицами органов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11,0</w:t>
            </w:r>
          </w:p>
        </w:tc>
      </w:tr>
      <w:tr w:rsidR="008A1647" w:rsidRPr="0014177C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2 00 00000 00 0000 000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  <w:rPr>
                <w:b/>
              </w:rPr>
            </w:pPr>
            <w:r w:rsidRPr="00D132E7">
              <w:rPr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14177C" w:rsidRDefault="008A1647" w:rsidP="000A74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2067,16</w:t>
            </w:r>
          </w:p>
        </w:tc>
      </w:tr>
      <w:tr w:rsidR="008A1647" w:rsidRPr="0014177C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tabs>
                <w:tab w:val="left" w:pos="220"/>
              </w:tabs>
              <w:snapToGrid w:val="0"/>
              <w:jc w:val="center"/>
              <w:rPr>
                <w:lang w:val="en-US"/>
              </w:rPr>
            </w:pPr>
            <w:r w:rsidRPr="00D132E7">
              <w:rPr>
                <w:lang w:val="en-US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14177C" w:rsidRDefault="008A1647" w:rsidP="000A74D2">
            <w:pPr>
              <w:snapToGrid w:val="0"/>
            </w:pPr>
            <w:r>
              <w:t>2067,16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2 02 1</w:t>
            </w:r>
            <w:r>
              <w:t>0</w:t>
            </w:r>
            <w:r w:rsidRPr="00D132E7">
              <w:t>000 00 0000 151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1584,47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 xml:space="preserve">2 02 </w:t>
            </w:r>
            <w:r>
              <w:t>15</w:t>
            </w:r>
            <w:r w:rsidRPr="00D132E7">
              <w:t>001  00 0000 151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Дотации 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1584,47</w:t>
            </w:r>
          </w:p>
        </w:tc>
      </w:tr>
      <w:tr w:rsidR="008A1647" w:rsidRPr="00D132E7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>2 02 1</w:t>
            </w:r>
            <w:r>
              <w:t>5</w:t>
            </w:r>
            <w:r w:rsidRPr="00D132E7">
              <w:t>001 10 0000 151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 xml:space="preserve">Дотации бюджетам </w:t>
            </w:r>
            <w:r>
              <w:t xml:space="preserve">сельских </w:t>
            </w:r>
            <w:r w:rsidRPr="00D132E7">
              <w:t>поселений  на выравнивание  бюджетной обеспеченности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1584,47</w:t>
            </w:r>
          </w:p>
        </w:tc>
      </w:tr>
      <w:tr w:rsidR="008A1647" w:rsidRPr="0014177C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 xml:space="preserve">2 02 </w:t>
            </w:r>
            <w:r>
              <w:t>30</w:t>
            </w:r>
            <w:r w:rsidRPr="00D132E7">
              <w:t>000 00 0000 151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14177C" w:rsidRDefault="008A1647" w:rsidP="000A74D2">
            <w:pPr>
              <w:snapToGrid w:val="0"/>
              <w:jc w:val="center"/>
            </w:pPr>
            <w:r>
              <w:t>169,66</w:t>
            </w:r>
          </w:p>
        </w:tc>
      </w:tr>
      <w:tr w:rsidR="008A1647" w:rsidRPr="0014177C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5B46CA">
              <w:t xml:space="preserve">2 02 </w:t>
            </w:r>
            <w:r>
              <w:t>35118</w:t>
            </w:r>
            <w:r w:rsidRPr="005B46CA">
              <w:t xml:space="preserve"> </w:t>
            </w:r>
            <w:r>
              <w:t>1</w:t>
            </w:r>
            <w:r w:rsidRPr="005B46CA">
              <w:t>0 0000 151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3364D9" w:rsidRDefault="008A1647" w:rsidP="000A74D2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4D9">
              <w:rPr>
                <w:rFonts w:ascii="Times New Roman" w:hAnsi="Times New Roman" w:cs="Times New Roman"/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14177C" w:rsidRDefault="008A1647" w:rsidP="000A74D2">
            <w:pPr>
              <w:snapToGrid w:val="0"/>
              <w:jc w:val="center"/>
            </w:pPr>
            <w:r>
              <w:t>168,80</w:t>
            </w:r>
          </w:p>
        </w:tc>
      </w:tr>
      <w:tr w:rsidR="008A1647" w:rsidRPr="0014177C" w:rsidTr="000A74D2">
        <w:trPr>
          <w:trHeight w:val="91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 xml:space="preserve">2 02 </w:t>
            </w:r>
            <w:r>
              <w:t>35118</w:t>
            </w:r>
            <w:r w:rsidRPr="00D132E7">
              <w:t xml:space="preserve"> 10 0000 151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 w:rsidRPr="00D132E7">
              <w:t xml:space="preserve">Субвенции бюджетам </w:t>
            </w:r>
            <w:r>
              <w:t xml:space="preserve">сельских </w:t>
            </w:r>
            <w:r w:rsidRPr="00D132E7">
              <w:t>поселений на осуществление первичного учета на территориях, где отсутствуют военные комиссариаты.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14177C" w:rsidRDefault="008A1647" w:rsidP="000A74D2">
            <w:pPr>
              <w:snapToGrid w:val="0"/>
              <w:jc w:val="center"/>
            </w:pPr>
            <w:r>
              <w:t>168,80</w:t>
            </w:r>
          </w:p>
        </w:tc>
      </w:tr>
      <w:tr w:rsidR="008A1647" w:rsidRPr="0014177C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2 02 30024 00 0000 151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14177C" w:rsidRDefault="008A1647" w:rsidP="000A74D2">
            <w:pPr>
              <w:snapToGrid w:val="0"/>
              <w:jc w:val="center"/>
            </w:pPr>
            <w:r>
              <w:t>0,86</w:t>
            </w:r>
          </w:p>
        </w:tc>
      </w:tr>
      <w:tr w:rsidR="008A1647" w:rsidRPr="0014177C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>
              <w:t>2 02 30024 10 0000 151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both"/>
            </w:pPr>
            <w:r>
              <w:t>Субвенции 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14177C" w:rsidRDefault="008A1647" w:rsidP="000A74D2">
            <w:pPr>
              <w:snapToGrid w:val="0"/>
              <w:jc w:val="center"/>
            </w:pPr>
            <w:r>
              <w:t>0,86</w:t>
            </w:r>
          </w:p>
        </w:tc>
      </w:tr>
      <w:tr w:rsidR="008A1647" w:rsidRPr="0014177C" w:rsidTr="000A74D2">
        <w:trPr>
          <w:trHeight w:val="424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Default="008A1647" w:rsidP="000A74D2">
            <w:pPr>
              <w:snapToGrid w:val="0"/>
              <w:jc w:val="center"/>
            </w:pPr>
            <w:r>
              <w:t>2 02 40000 00 0000 151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Default="008A1647" w:rsidP="000A74D2">
            <w:pPr>
              <w:snapToGrid w:val="0"/>
              <w:jc w:val="both"/>
            </w:pPr>
            <w: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14177C" w:rsidRDefault="008A1647" w:rsidP="000A74D2">
            <w:pPr>
              <w:snapToGrid w:val="0"/>
              <w:jc w:val="center"/>
            </w:pPr>
            <w:r>
              <w:t>313,03</w:t>
            </w:r>
          </w:p>
        </w:tc>
      </w:tr>
      <w:tr w:rsidR="008A1647" w:rsidRPr="0014177C" w:rsidTr="000A74D2">
        <w:trPr>
          <w:trHeight w:val="710"/>
        </w:trPr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Default="008A1647" w:rsidP="000A74D2">
            <w:pPr>
              <w:snapToGrid w:val="0"/>
              <w:jc w:val="center"/>
            </w:pPr>
            <w:r>
              <w:t>2 02 40014 10 0000 151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Default="008A1647" w:rsidP="000A74D2">
            <w:pPr>
              <w:snapToGrid w:val="0"/>
              <w:jc w:val="both"/>
            </w:pPr>
            <w: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14177C" w:rsidRDefault="008A1647" w:rsidP="000A74D2">
            <w:pPr>
              <w:snapToGrid w:val="0"/>
              <w:jc w:val="center"/>
            </w:pPr>
            <w:r>
              <w:t>313,03</w:t>
            </w:r>
          </w:p>
        </w:tc>
      </w:tr>
      <w:tr w:rsidR="008A1647" w:rsidRPr="0014177C" w:rsidTr="000A74D2">
        <w:tc>
          <w:tcPr>
            <w:tcW w:w="28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  <w:r w:rsidRPr="00D132E7">
              <w:t xml:space="preserve">Итого доходов </w:t>
            </w:r>
          </w:p>
        </w:tc>
        <w:tc>
          <w:tcPr>
            <w:tcW w:w="595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8A1647" w:rsidRPr="00D132E7" w:rsidRDefault="008A1647" w:rsidP="000A74D2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1647" w:rsidRPr="0014177C" w:rsidRDefault="008A1647" w:rsidP="000A74D2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4046,46</w:t>
            </w:r>
          </w:p>
        </w:tc>
      </w:tr>
    </w:tbl>
    <w:p w:rsidR="002441C7" w:rsidRPr="00D132E7" w:rsidRDefault="002441C7" w:rsidP="002441C7">
      <w:pPr>
        <w:tabs>
          <w:tab w:val="center" w:pos="7583"/>
        </w:tabs>
        <w:ind w:left="5529"/>
        <w:jc w:val="right"/>
        <w:rPr>
          <w:b/>
        </w:rPr>
      </w:pPr>
      <w:r w:rsidRPr="00D132E7">
        <w:t xml:space="preserve">                                                              </w:t>
      </w:r>
    </w:p>
    <w:tbl>
      <w:tblPr>
        <w:tblW w:w="9520" w:type="dxa"/>
        <w:tblInd w:w="108" w:type="dxa"/>
        <w:tblLook w:val="0000"/>
      </w:tblPr>
      <w:tblGrid>
        <w:gridCol w:w="7570"/>
        <w:gridCol w:w="1950"/>
      </w:tblGrid>
      <w:tr w:rsidR="002441C7" w:rsidRPr="00A54EBB" w:rsidTr="00D02647">
        <w:trPr>
          <w:trHeight w:val="255"/>
        </w:trPr>
        <w:tc>
          <w:tcPr>
            <w:tcW w:w="5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17F18" w:rsidRDefault="002441C7" w:rsidP="00D02647">
            <w:r>
              <w:t xml:space="preserve">                                                                        </w:t>
            </w:r>
          </w:p>
          <w:p w:rsidR="00117F18" w:rsidRDefault="00117F18" w:rsidP="00D02647"/>
          <w:p w:rsidR="00E42ACA" w:rsidRDefault="00117F18" w:rsidP="00D02647">
            <w:r>
              <w:t xml:space="preserve">                                                                        </w:t>
            </w:r>
            <w:r w:rsidR="002441C7">
              <w:t xml:space="preserve">  </w:t>
            </w:r>
          </w:p>
          <w:p w:rsidR="002441C7" w:rsidRPr="00A54EBB" w:rsidRDefault="002441C7" w:rsidP="00D02647">
            <w:r>
              <w:lastRenderedPageBreak/>
              <w:t xml:space="preserve">  </w:t>
            </w:r>
            <w:r w:rsidR="00E42ACA">
              <w:t xml:space="preserve">                                                                          </w:t>
            </w:r>
            <w:r>
              <w:t>Приложение 2</w:t>
            </w:r>
          </w:p>
        </w:tc>
        <w:tc>
          <w:tcPr>
            <w:tcW w:w="14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1C7" w:rsidRPr="00A54EBB" w:rsidRDefault="002441C7" w:rsidP="00D02647">
            <w:pPr>
              <w:ind w:right="-86"/>
            </w:pPr>
            <w:r>
              <w:lastRenderedPageBreak/>
              <w:t xml:space="preserve">  </w:t>
            </w:r>
          </w:p>
        </w:tc>
      </w:tr>
      <w:tr w:rsidR="002441C7" w:rsidRPr="00A54EBB" w:rsidTr="00D02647">
        <w:trPr>
          <w:trHeight w:val="240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1C7" w:rsidRPr="00A54EBB" w:rsidRDefault="002441C7" w:rsidP="00D02647">
            <w:pPr>
              <w:ind w:left="2372"/>
            </w:pPr>
            <w:r>
              <w:lastRenderedPageBreak/>
              <w:t xml:space="preserve">                                    </w:t>
            </w:r>
            <w:r w:rsidRPr="00A54EBB">
              <w:t xml:space="preserve"> к </w:t>
            </w:r>
            <w:r>
              <w:t xml:space="preserve"> решению</w:t>
            </w:r>
            <w:r w:rsidRPr="00A54EBB">
              <w:t xml:space="preserve"> Совета депутатов                     </w:t>
            </w:r>
          </w:p>
        </w:tc>
      </w:tr>
      <w:tr w:rsidR="002441C7" w:rsidRPr="00A54EBB" w:rsidTr="00D02647">
        <w:trPr>
          <w:trHeight w:val="255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1C7" w:rsidRPr="00A54EBB" w:rsidRDefault="002441C7" w:rsidP="00D02647">
            <w:r w:rsidRPr="00A54EBB">
              <w:t xml:space="preserve">                                     </w:t>
            </w:r>
            <w:r>
              <w:t xml:space="preserve">                                       </w:t>
            </w:r>
            <w:r w:rsidRPr="00A54EBB">
              <w:t xml:space="preserve">муниципального образования </w:t>
            </w:r>
          </w:p>
          <w:p w:rsidR="002441C7" w:rsidRPr="00A54EBB" w:rsidRDefault="002441C7" w:rsidP="00D02647">
            <w:pPr>
              <w:ind w:left="2372"/>
            </w:pPr>
            <w:r>
              <w:t xml:space="preserve">                                   </w:t>
            </w:r>
            <w:r w:rsidRPr="00A54EBB">
              <w:t>«Калмаюрское сельское поселение»</w:t>
            </w:r>
          </w:p>
        </w:tc>
      </w:tr>
      <w:tr w:rsidR="002441C7" w:rsidRPr="00A54EBB" w:rsidTr="00D02647">
        <w:trPr>
          <w:trHeight w:val="255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Pr="00A54EBB" w:rsidRDefault="002441C7" w:rsidP="00D02647">
            <w:pPr>
              <w:ind w:left="2372"/>
            </w:pPr>
            <w:r>
              <w:t xml:space="preserve">                                     </w:t>
            </w:r>
            <w:r w:rsidRPr="00A54EBB">
              <w:t>Чердаклинского района</w:t>
            </w:r>
            <w:r w:rsidR="00E42ACA" w:rsidRPr="00A54EBB">
              <w:t xml:space="preserve"> Ульяновской</w:t>
            </w:r>
          </w:p>
        </w:tc>
      </w:tr>
      <w:tr w:rsidR="002441C7" w:rsidRPr="00A54EBB" w:rsidTr="00D02647">
        <w:trPr>
          <w:trHeight w:val="255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Pr="00A54EBB" w:rsidRDefault="002441C7" w:rsidP="00E42ACA">
            <w:pPr>
              <w:ind w:left="2372"/>
            </w:pPr>
            <w:r>
              <w:t xml:space="preserve">                                     </w:t>
            </w:r>
            <w:r w:rsidRPr="00A54EBB">
              <w:t>области</w:t>
            </w:r>
            <w:r w:rsidR="00E42ACA">
              <w:t xml:space="preserve"> о</w:t>
            </w:r>
            <w:r w:rsidR="00E42ACA" w:rsidRPr="00867D24">
              <w:t>т</w:t>
            </w:r>
            <w:r w:rsidR="00E42ACA">
              <w:t xml:space="preserve"> 15.12.</w:t>
            </w:r>
            <w:r w:rsidR="00E42ACA" w:rsidRPr="00867D24">
              <w:t>201</w:t>
            </w:r>
            <w:r w:rsidR="00E42ACA">
              <w:t xml:space="preserve">7 </w:t>
            </w:r>
            <w:r w:rsidR="00E42ACA" w:rsidRPr="00867D24">
              <w:t xml:space="preserve">№ </w:t>
            </w:r>
            <w:r w:rsidR="00E42ACA">
              <w:t>39</w:t>
            </w:r>
            <w:r w:rsidR="00E42ACA" w:rsidRPr="00A54EBB">
              <w:t xml:space="preserve">  </w:t>
            </w:r>
          </w:p>
        </w:tc>
      </w:tr>
      <w:tr w:rsidR="002441C7" w:rsidRPr="00A54EBB" w:rsidTr="00D02647">
        <w:trPr>
          <w:trHeight w:val="255"/>
        </w:trPr>
        <w:tc>
          <w:tcPr>
            <w:tcW w:w="7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Pr="00A54EBB" w:rsidRDefault="002441C7" w:rsidP="00E42ACA">
            <w:pPr>
              <w:ind w:left="2372"/>
            </w:pPr>
            <w:r>
              <w:t xml:space="preserve">                                    </w:t>
            </w:r>
          </w:p>
        </w:tc>
      </w:tr>
    </w:tbl>
    <w:p w:rsidR="002441C7" w:rsidRPr="00D132E7" w:rsidRDefault="002441C7" w:rsidP="002441C7">
      <w:pPr>
        <w:tabs>
          <w:tab w:val="center" w:pos="7583"/>
        </w:tabs>
        <w:ind w:left="5529"/>
        <w:jc w:val="right"/>
        <w:rPr>
          <w:b/>
        </w:rPr>
      </w:pPr>
    </w:p>
    <w:p w:rsidR="002441C7" w:rsidRPr="00D132E7" w:rsidRDefault="002441C7" w:rsidP="002441C7">
      <w:pPr>
        <w:jc w:val="center"/>
        <w:rPr>
          <w:b/>
        </w:rPr>
      </w:pPr>
      <w:r w:rsidRPr="00D132E7">
        <w:rPr>
          <w:b/>
        </w:rPr>
        <w:t xml:space="preserve">РАСПРЕДЕЛЕНИЕ БЮДЖЕТНЫХ АССИГНОВАНИЙ </w:t>
      </w:r>
    </w:p>
    <w:p w:rsidR="002441C7" w:rsidRPr="00E42ACA" w:rsidRDefault="002441C7" w:rsidP="00E42ACA">
      <w:pPr>
        <w:jc w:val="center"/>
      </w:pPr>
      <w:r w:rsidRPr="00D132E7">
        <w:t>бюдже</w:t>
      </w:r>
      <w:r>
        <w:t>та муниципального образования «Калмаюр</w:t>
      </w:r>
      <w:r w:rsidRPr="00D132E7">
        <w:t>ское сельское поселение» Чердаклинск</w:t>
      </w:r>
      <w:r>
        <w:t>ого района Ульяновской области на 201</w:t>
      </w:r>
      <w:r w:rsidR="008A1647">
        <w:t>8</w:t>
      </w:r>
      <w:r>
        <w:t xml:space="preserve"> год </w:t>
      </w:r>
      <w:r w:rsidRPr="00D132E7">
        <w:t xml:space="preserve">по разделам, </w:t>
      </w:r>
      <w:r>
        <w:t>подразделам</w:t>
      </w:r>
      <w:r w:rsidRPr="00D132E7">
        <w:t>,</w:t>
      </w:r>
      <w:r>
        <w:t xml:space="preserve"> </w:t>
      </w:r>
      <w:r w:rsidRPr="00D132E7">
        <w:t>целевым статьям и видам расходов классификации расходов бюдже</w:t>
      </w:r>
      <w:r>
        <w:t>тов Российской Федерации</w:t>
      </w:r>
      <w:r w:rsidRPr="00D132E7">
        <w:t xml:space="preserve">.                                             </w:t>
      </w:r>
      <w:r w:rsidR="00E42ACA">
        <w:t xml:space="preserve"> </w:t>
      </w:r>
      <w:r w:rsidRPr="00D132E7">
        <w:t xml:space="preserve">                                                                                                                              </w:t>
      </w:r>
    </w:p>
    <w:p w:rsidR="00E70610" w:rsidRPr="00E42ACA" w:rsidRDefault="002441C7" w:rsidP="00E42ACA">
      <w:pPr>
        <w:ind w:left="6372" w:firstLine="708"/>
        <w:jc w:val="center"/>
        <w:rPr>
          <w:b/>
        </w:rPr>
      </w:pPr>
      <w:r>
        <w:t xml:space="preserve">       </w:t>
      </w:r>
      <w:r w:rsidRPr="00D132E7">
        <w:t>(тыс.</w:t>
      </w:r>
      <w:r w:rsidR="00E42ACA">
        <w:t xml:space="preserve"> </w:t>
      </w:r>
      <w:r w:rsidRPr="00D132E7">
        <w:t>руб</w:t>
      </w:r>
      <w:r w:rsidR="00E42ACA">
        <w:t>.</w:t>
      </w:r>
      <w:r w:rsidRPr="00D132E7">
        <w:t>)</w:t>
      </w:r>
      <w:r w:rsidRPr="00D132E7">
        <w:rPr>
          <w:b/>
        </w:rPr>
        <w:t xml:space="preserve"> </w:t>
      </w:r>
    </w:p>
    <w:tbl>
      <w:tblPr>
        <w:tblW w:w="10363" w:type="dxa"/>
        <w:tblInd w:w="-459" w:type="dxa"/>
        <w:tblLayout w:type="fixed"/>
        <w:tblLook w:val="0000"/>
      </w:tblPr>
      <w:tblGrid>
        <w:gridCol w:w="4678"/>
        <w:gridCol w:w="904"/>
        <w:gridCol w:w="905"/>
        <w:gridCol w:w="1627"/>
        <w:gridCol w:w="974"/>
        <w:gridCol w:w="1275"/>
      </w:tblGrid>
      <w:tr w:rsidR="00E70610" w:rsidRPr="00D132E7" w:rsidTr="001B48E1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Наименование</w:t>
            </w:r>
          </w:p>
        </w:tc>
        <w:tc>
          <w:tcPr>
            <w:tcW w:w="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Рз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ПР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ЦСР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ВР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Сумма</w:t>
            </w:r>
          </w:p>
        </w:tc>
      </w:tr>
      <w:tr w:rsidR="00E70610" w:rsidRPr="00D132E7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D132E7" w:rsidRDefault="004616B3" w:rsidP="009620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2336,</w:t>
            </w:r>
            <w:r w:rsidR="00962058">
              <w:rPr>
                <w:b/>
              </w:rPr>
              <w:t>12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18,00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18,00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05 2 00 00000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18,00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05 2 00 68410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18,00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05 2 00 68410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18,00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962058">
            <w:pPr>
              <w:snapToGrid w:val="0"/>
              <w:jc w:val="center"/>
            </w:pPr>
            <w:r>
              <w:t>188</w:t>
            </w:r>
            <w:r w:rsidR="00962058">
              <w:t>4,76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01 0</w:t>
            </w:r>
            <w:r w:rsidRPr="00D132E7">
              <w:t xml:space="preserve"> </w:t>
            </w:r>
            <w:r>
              <w:t>00 0</w:t>
            </w:r>
            <w:r w:rsidRPr="00D132E7">
              <w:t>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962058">
            <w:pPr>
              <w:snapToGrid w:val="0"/>
              <w:jc w:val="center"/>
            </w:pPr>
            <w:r>
              <w:t>1</w:t>
            </w:r>
            <w:r w:rsidR="004616B3">
              <w:t>85</w:t>
            </w:r>
            <w:r w:rsidR="00962058">
              <w:t>2</w:t>
            </w:r>
            <w:r w:rsidR="004616B3">
              <w:t>,</w:t>
            </w:r>
            <w:r w:rsidR="00962058">
              <w:t>90</w:t>
            </w:r>
          </w:p>
        </w:tc>
      </w:tr>
      <w:tr w:rsidR="00E70610" w:rsidRPr="00136FC1" w:rsidTr="001B48E1">
        <w:trPr>
          <w:trHeight w:val="37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01 0</w:t>
            </w:r>
            <w:r w:rsidRPr="00D132E7">
              <w:t xml:space="preserve"> </w:t>
            </w:r>
            <w:r>
              <w:t xml:space="preserve">00 </w:t>
            </w:r>
            <w:r w:rsidRPr="00D132E7">
              <w:t>0400</w:t>
            </w: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962058">
            <w:pPr>
              <w:snapToGrid w:val="0"/>
              <w:jc w:val="center"/>
            </w:pPr>
            <w:r>
              <w:t>1421,</w:t>
            </w:r>
            <w:r w:rsidR="00962058">
              <w:t>08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01 0</w:t>
            </w:r>
            <w:r w:rsidRPr="00D132E7">
              <w:t xml:space="preserve"> </w:t>
            </w:r>
            <w:r>
              <w:t xml:space="preserve">00 </w:t>
            </w:r>
            <w:r w:rsidRPr="00D132E7">
              <w:t>0400</w:t>
            </w: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1B48E1">
            <w:pPr>
              <w:snapToGrid w:val="0"/>
              <w:jc w:val="center"/>
            </w:pPr>
            <w:r>
              <w:t>1009,73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01 0</w:t>
            </w:r>
            <w:r w:rsidRPr="00D132E7">
              <w:t xml:space="preserve"> </w:t>
            </w:r>
            <w:r>
              <w:t xml:space="preserve">00 </w:t>
            </w:r>
            <w:r w:rsidRPr="00D132E7">
              <w:t>0400</w:t>
            </w: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962058">
            <w:pPr>
              <w:snapToGrid w:val="0"/>
              <w:jc w:val="center"/>
            </w:pPr>
            <w:r>
              <w:t>407,</w:t>
            </w:r>
            <w:r w:rsidR="00962058">
              <w:t>24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01 0</w:t>
            </w:r>
            <w:r w:rsidRPr="00D132E7">
              <w:t xml:space="preserve"> </w:t>
            </w:r>
            <w:r>
              <w:t xml:space="preserve">00 </w:t>
            </w:r>
            <w:r w:rsidRPr="00D132E7">
              <w:t>0400</w:t>
            </w: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1B48E1">
            <w:pPr>
              <w:snapToGrid w:val="0"/>
              <w:jc w:val="center"/>
            </w:pPr>
            <w:r>
              <w:t>4,11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jc w:val="center"/>
            </w:pPr>
            <w:r w:rsidRPr="00850B3A">
              <w:t xml:space="preserve">01 0 00 </w:t>
            </w:r>
            <w:r>
              <w:t>08</w:t>
            </w:r>
            <w:r w:rsidRPr="00850B3A">
              <w:t>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1B48E1">
            <w:pPr>
              <w:snapToGrid w:val="0"/>
              <w:jc w:val="center"/>
            </w:pPr>
            <w:r>
              <w:t>431,82</w:t>
            </w:r>
          </w:p>
        </w:tc>
      </w:tr>
      <w:tr w:rsidR="00E70610" w:rsidRPr="00136FC1" w:rsidTr="001B48E1">
        <w:trPr>
          <w:trHeight w:val="88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tabs>
                <w:tab w:val="left" w:pos="960"/>
              </w:tabs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jc w:val="center"/>
            </w:pPr>
            <w:r w:rsidRPr="00850B3A">
              <w:t xml:space="preserve">01 0 00 </w:t>
            </w:r>
            <w:r>
              <w:t>08</w:t>
            </w:r>
            <w:r w:rsidRPr="00850B3A">
              <w:t>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1B48E1">
            <w:pPr>
              <w:snapToGrid w:val="0"/>
              <w:jc w:val="center"/>
            </w:pPr>
            <w:r>
              <w:t>431,82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31,86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lastRenderedPageBreak/>
              <w:t>Межбюджетные трансферты из бюджета поселения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05 2 00 00000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31,86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определению поставщика (подрядчика) исполнителя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05 2 00 68420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696307" w:rsidP="001B48E1">
            <w:pPr>
              <w:snapToGrid w:val="0"/>
              <w:jc w:val="center"/>
            </w:pPr>
            <w:r>
              <w:t>3,78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05 2 00 68420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696307" w:rsidP="001B48E1">
            <w:pPr>
              <w:snapToGrid w:val="0"/>
              <w:jc w:val="center"/>
            </w:pPr>
            <w:r>
              <w:t>3,78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обслуживания в границах муниципального образования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05 2 00 68430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30,14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05 2 00 68430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30,14</w:t>
            </w:r>
          </w:p>
        </w:tc>
      </w:tr>
      <w:tr w:rsidR="00E70610" w:rsidRPr="00A326D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A326D1" w:rsidRDefault="00696307" w:rsidP="001B48E1">
            <w:pPr>
              <w:snapToGrid w:val="0"/>
              <w:jc w:val="center"/>
            </w:pPr>
            <w:r>
              <w:t>167,77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696307" w:rsidP="001B48E1">
            <w:pPr>
              <w:snapToGrid w:val="0"/>
              <w:jc w:val="center"/>
            </w:pPr>
            <w:r>
              <w:t>167,77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05 2 00 00000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696307" w:rsidP="001B48E1">
            <w:pPr>
              <w:snapToGrid w:val="0"/>
              <w:jc w:val="center"/>
            </w:pPr>
            <w:r>
              <w:t>167,77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внутреннему финансовому контролю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05 2 00 68440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0,8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05 2 00 68440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0,8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05 2 00 68450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696307" w:rsidP="001B48E1">
            <w:pPr>
              <w:snapToGrid w:val="0"/>
              <w:jc w:val="center"/>
            </w:pPr>
            <w:r>
              <w:t>166,97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05 2 00 68450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696307" w:rsidP="001B48E1">
            <w:pPr>
              <w:snapToGrid w:val="0"/>
              <w:jc w:val="center"/>
            </w:pPr>
            <w:r>
              <w:t>166,97</w:t>
            </w:r>
          </w:p>
        </w:tc>
      </w:tr>
      <w:tr w:rsidR="00E70610" w:rsidRPr="00A326D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11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A326D1" w:rsidRDefault="00E70610" w:rsidP="001B48E1">
            <w:pPr>
              <w:snapToGrid w:val="0"/>
              <w:jc w:val="center"/>
            </w:pPr>
            <w:r>
              <w:t>1,0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11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07</w:t>
            </w:r>
            <w:r>
              <w:t xml:space="preserve"> </w:t>
            </w:r>
            <w:r w:rsidRPr="00D132E7">
              <w:t xml:space="preserve">0 </w:t>
            </w:r>
            <w:r>
              <w:t>00 01</w:t>
            </w:r>
            <w:r w:rsidRPr="00D132E7">
              <w:t>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11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07</w:t>
            </w:r>
            <w:r>
              <w:t xml:space="preserve"> </w:t>
            </w:r>
            <w:r w:rsidRPr="00D132E7">
              <w:t xml:space="preserve">0 </w:t>
            </w:r>
            <w:r>
              <w:t>00 01</w:t>
            </w:r>
            <w:r w:rsidRPr="00D132E7">
              <w:t>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179,62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179,62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по обязательствам муниципального образования «Калмаюрское сельское поселение» Чердаклинского района Ульяновской области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02 0 00 03000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179,62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02 0 00 03000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179,62</w:t>
            </w:r>
          </w:p>
        </w:tc>
      </w:tr>
      <w:tr w:rsidR="00E70610" w:rsidRPr="00A326D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lastRenderedPageBreak/>
              <w:t xml:space="preserve">Другие общегосударственные вопросы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A326D1" w:rsidRDefault="00696307" w:rsidP="001B48E1">
            <w:pPr>
              <w:snapToGrid w:val="0"/>
              <w:jc w:val="center"/>
            </w:pPr>
            <w:r>
              <w:t>84,97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25,28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05 2 00 00000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25,28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для ведения регистра муниципальных нормативных правовых актов Ульяновской области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05 2 00 68510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25,28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05 2 00 68510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25,28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Иные межбюджетные трансферты бюджетам поселений из бюджета муниципального района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05 1 00 68300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3,43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Организация ритуальных услуг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05 1 00 68320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3,43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color w:val="000000"/>
                <w:sz w:val="22"/>
                <w:szCs w:val="22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05 1 00 68320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3,43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Программа информатизации муниципального образования «Калмаюрское сельское поселение» на 2016-2018 гг.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 w:rsidRPr="00A64A91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 w:rsidRPr="00A64A91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71 0 00 00000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54,40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 w:rsidRPr="00A64A91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 w:rsidRPr="00A64A91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71 0 00 21000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 w:rsidRPr="00A64A91">
              <w:t>2</w:t>
            </w:r>
            <w:r>
              <w:t>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54,40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муниципального образования «Калмаюрское сельское поселение» Чердаклинского района Ульяновской области на 2017-2019 годы»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 w:rsidRPr="00A64A91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 w:rsidRPr="00A64A91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 w:rsidRPr="00A64A91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 w:rsidRPr="00A64A91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70 0 00 0000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64A91" w:rsidRDefault="00E70610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Расходы не связанные с программными направлениями деятельности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11 0 00 00000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0,86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Определение перечня должностных лиц, уполномоченных составлять протоколы об отдельных административных правонарушениях, предусмотренных Кодексом Ульяновской области  об административных правонарушениях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11 0 00 71020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0,86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01</w:t>
            </w:r>
          </w:p>
          <w:p w:rsidR="00E70610" w:rsidRPr="00D132E7" w:rsidRDefault="00E70610" w:rsidP="001B48E1">
            <w:pPr>
              <w:jc w:val="center"/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11 0 00 71020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0,86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  <w:r w:rsidRPr="004A331F">
              <w:rPr>
                <w:b/>
              </w:rPr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1B48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168,80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1B48E1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168,80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Расходы не связанные с программными направлениями деятельности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11 0</w:t>
            </w:r>
            <w:r w:rsidRPr="00D132E7">
              <w:t xml:space="preserve"> </w:t>
            </w:r>
            <w:r>
              <w:t>00 0</w:t>
            </w:r>
            <w:r w:rsidRPr="00D132E7">
              <w:t>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1B48E1">
            <w:pPr>
              <w:snapToGrid w:val="0"/>
              <w:jc w:val="center"/>
            </w:pPr>
            <w:r>
              <w:t>168,80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 xml:space="preserve">11 0 00 </w:t>
            </w:r>
            <w:r w:rsidRPr="00D132E7">
              <w:t>5118</w:t>
            </w: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1B48E1">
            <w:pPr>
              <w:snapToGrid w:val="0"/>
              <w:jc w:val="center"/>
            </w:pPr>
            <w:r>
              <w:t>168,80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</w:t>
            </w:r>
            <w:r w:rsidRPr="0074104A">
              <w:rPr>
                <w:color w:val="000000"/>
                <w:sz w:val="22"/>
                <w:szCs w:val="22"/>
              </w:rPr>
              <w:lastRenderedPageBreak/>
              <w:t>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lastRenderedPageBreak/>
              <w:t>02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11 0</w:t>
            </w:r>
            <w:r w:rsidRPr="00D132E7">
              <w:t xml:space="preserve"> </w:t>
            </w:r>
            <w:r>
              <w:t xml:space="preserve">00 </w:t>
            </w:r>
            <w:r w:rsidRPr="00D132E7">
              <w:t>5118</w:t>
            </w:r>
            <w:r>
              <w:t>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4616B3" w:rsidP="001B48E1">
            <w:pPr>
              <w:snapToGrid w:val="0"/>
              <w:jc w:val="center"/>
            </w:pPr>
            <w:r>
              <w:t>168,80</w:t>
            </w:r>
          </w:p>
        </w:tc>
      </w:tr>
      <w:tr w:rsidR="00E70610" w:rsidRPr="004A331F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lastRenderedPageBreak/>
              <w:t xml:space="preserve">Национальная безопасность и правоохранительная деятельность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  <w:r w:rsidRPr="004A331F">
              <w:rPr>
                <w:b/>
              </w:rPr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10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Муниципальная программа «Пожарная безопасность муниципального образования «Калмаюрское сельское поселение» Чердаклинского района Ульяновской области на 2017-2019 годы»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10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72 0 00 00000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tabs>
                <w:tab w:val="left" w:pos="390"/>
                <w:tab w:val="right" w:pos="4612"/>
              </w:tabs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10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72 0 00 22000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01AF1" w:rsidRDefault="00E70610" w:rsidP="001B48E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01AF1" w:rsidRDefault="00E70610" w:rsidP="001B48E1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701AF1">
              <w:rPr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01AF1" w:rsidRDefault="00E70610" w:rsidP="001B48E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01AF1" w:rsidRDefault="00E70610" w:rsidP="001B48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01AF1" w:rsidRDefault="00E70610" w:rsidP="001B48E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408,60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309,60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309,60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поселений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05 1 00 00000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309,60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Зимнее содержание автомобильных дорог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05 1 00 68310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309,60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05 1 00 68310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309,60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99,0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99,0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по обязательствам муниципального образования «Калмаюрское сельское поселение» Чердаклинского района Ульяновской области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02 0 00 03000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99,0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02 0 00 03000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99,0</w:t>
            </w:r>
          </w:p>
        </w:tc>
      </w:tr>
      <w:tr w:rsidR="00E70610" w:rsidRPr="00A16E0F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16E0F" w:rsidRDefault="00E70610" w:rsidP="001B48E1">
            <w:pPr>
              <w:snapToGrid w:val="0"/>
              <w:jc w:val="center"/>
              <w:rPr>
                <w:b/>
              </w:rPr>
            </w:pPr>
            <w:r w:rsidRPr="00A16E0F">
              <w:rPr>
                <w:b/>
              </w:rP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16E0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16E0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16E0F" w:rsidRDefault="00E70610" w:rsidP="001B48E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A16E0F" w:rsidRDefault="00696307" w:rsidP="001B48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102,84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696307" w:rsidP="001B48E1">
            <w:pPr>
              <w:snapToGrid w:val="0"/>
              <w:jc w:val="center"/>
            </w:pPr>
            <w:r>
              <w:t>102,84</w:t>
            </w:r>
          </w:p>
        </w:tc>
      </w:tr>
      <w:tr w:rsidR="00E70610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pStyle w:val="a6"/>
              <w:ind w:firstLine="33"/>
              <w:rPr>
                <w:color w:val="000000"/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Муниципальная программа</w:t>
            </w:r>
            <w:r w:rsidRPr="0074104A">
              <w:rPr>
                <w:b/>
                <w:sz w:val="22"/>
                <w:szCs w:val="22"/>
              </w:rPr>
              <w:t xml:space="preserve"> </w:t>
            </w:r>
            <w:r w:rsidRPr="0074104A">
              <w:rPr>
                <w:sz w:val="22"/>
                <w:szCs w:val="22"/>
              </w:rPr>
              <w:t>«Пятилетка благоустройства   муниципального образования «Калмаюрское сельское поселение» Чердаклинского района Ульяновской области на 2016-2020 год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73 0 00 00000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102,84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Уличное  освещение по муниципальной программе «Пятилетка благоустройства   муниципального образования «Калмаюрское сельское поселение» Чердаклинского района Ульяновской области на 2016-2020 год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73 0 00 23100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87,0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73 0 00 23100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87,0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Покупка и установка осветительных приборов для уличного освещения по муниципальной программе «Пятилетка благоустройства   муниципального образования «Калмаюрское сельское поселение» Чердаклинского района Ульяновской области на 2016-2020 год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73 0 00 23200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5,84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73 0 00 23200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5,84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lastRenderedPageBreak/>
              <w:t>Мероприятия по благоустройству поселения по муниципальной программе «Пятилетка благоустройства   муниципального образования «Калмаюрское сельское поселение» Чердаклинского района Ульяновской области на 2016-2020 год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73 0 00 23300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10,0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73 0 00 23300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10,0</w:t>
            </w:r>
          </w:p>
        </w:tc>
      </w:tr>
      <w:tr w:rsidR="00E70610" w:rsidRPr="00A16E0F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16E0F" w:rsidRDefault="00E70610" w:rsidP="001B48E1">
            <w:pPr>
              <w:snapToGrid w:val="0"/>
              <w:jc w:val="center"/>
              <w:rPr>
                <w:b/>
              </w:rPr>
            </w:pPr>
            <w:r w:rsidRPr="00A16E0F">
              <w:rPr>
                <w:b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16E0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16E0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A16E0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A16E0F" w:rsidRDefault="00696307" w:rsidP="00962058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1540,</w:t>
            </w:r>
            <w:r w:rsidR="00962058">
              <w:rPr>
                <w:b/>
              </w:rPr>
              <w:t>72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both"/>
            </w:pPr>
            <w:r>
              <w:t>Культура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 w:rsidRPr="0075175C"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 w:rsidRPr="0075175C"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696307" w:rsidP="001B48E1">
            <w:pPr>
              <w:snapToGrid w:val="0"/>
              <w:jc w:val="center"/>
            </w:pPr>
            <w:r>
              <w:t>1540,</w:t>
            </w:r>
            <w:r w:rsidR="00962058">
              <w:t>72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BB0D30" w:rsidRDefault="00E70610" w:rsidP="001B48E1">
            <w:pPr>
              <w:snapToGrid w:val="0"/>
            </w:pPr>
            <w:r>
              <w:rPr>
                <w:sz w:val="22"/>
                <w:szCs w:val="22"/>
                <w:lang w:eastAsia="ar-SA"/>
              </w:rPr>
              <w:t>Муниципальная программа «Культура в муниципальном образовании «Калмаюрское сельское поселения» Чердаклинского района Ульяновской области на 2018-2020 годы»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 w:rsidRPr="0075175C"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 w:rsidRPr="0075175C"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>
              <w:t>76</w:t>
            </w:r>
            <w:r w:rsidRPr="0075175C">
              <w:t xml:space="preserve">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962058" w:rsidP="001B48E1">
            <w:pPr>
              <w:snapToGrid w:val="0"/>
              <w:jc w:val="center"/>
            </w:pPr>
            <w:r>
              <w:t>113,76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Культура и мероприятия в сфере культуры по муниципальной программе «Культура в муниципальном образовании «Калмаюрское сельское поселения» Чердаклинского района Ульяновской области на 2018-2020 годы»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76 0 00 10000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962058" w:rsidP="001B48E1">
            <w:pPr>
              <w:snapToGrid w:val="0"/>
              <w:jc w:val="center"/>
            </w:pPr>
            <w:r>
              <w:t>113,76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both"/>
            </w:pPr>
            <w:r w:rsidRPr="00C648C7">
              <w:rPr>
                <w:color w:val="000000"/>
              </w:rPr>
              <w:t xml:space="preserve">Закупка товаров, работ и услуг для </w:t>
            </w:r>
            <w:r>
              <w:rPr>
                <w:color w:val="000000"/>
              </w:rPr>
              <w:t xml:space="preserve"> обеспечения </w:t>
            </w:r>
            <w:r w:rsidRPr="00C648C7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 w:rsidRPr="0075175C"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 w:rsidRPr="0075175C"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>
              <w:t>76</w:t>
            </w:r>
            <w:r w:rsidRPr="0075175C">
              <w:t xml:space="preserve"> 0 00 10000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5175C" w:rsidRDefault="00E70610" w:rsidP="001B48E1">
            <w:pPr>
              <w:snapToGrid w:val="0"/>
              <w:jc w:val="center"/>
            </w:pPr>
            <w:r w:rsidRPr="0075175C">
              <w:t>200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962058" w:rsidP="001B48E1">
            <w:pPr>
              <w:snapToGrid w:val="0"/>
              <w:jc w:val="center"/>
            </w:pPr>
            <w:r>
              <w:t>113,76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организации культурно- досуговой деятельности </w:t>
            </w:r>
            <w:r>
              <w:rPr>
                <w:sz w:val="22"/>
                <w:szCs w:val="22"/>
                <w:lang w:eastAsia="ar-SA"/>
              </w:rPr>
              <w:t>по муниципальной программе «Культура в муниципальном образовании «Калмаюрское сельское поселения» Чердаклинского района Ульяновской области на 2018-2020 годы»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76 0 00 68500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696307" w:rsidP="001B48E1">
            <w:pPr>
              <w:snapToGrid w:val="0"/>
              <w:jc w:val="center"/>
            </w:pPr>
            <w:r>
              <w:t>1426,96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E70610" w:rsidRDefault="00E70610" w:rsidP="001B48E1">
            <w:pPr>
              <w:tabs>
                <w:tab w:val="left" w:pos="10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76 0 00 68500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696307" w:rsidP="001B48E1">
            <w:pPr>
              <w:snapToGrid w:val="0"/>
              <w:jc w:val="center"/>
            </w:pPr>
            <w:r>
              <w:t>1426,96</w:t>
            </w:r>
          </w:p>
        </w:tc>
      </w:tr>
      <w:tr w:rsidR="00E70610" w:rsidRPr="00F80E3F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  <w:r w:rsidRPr="004A331F">
              <w:rPr>
                <w:b/>
              </w:rPr>
              <w:t>10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4A331F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F80E3F" w:rsidRDefault="00E70610" w:rsidP="001B48E1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10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72,0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10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08 0 00 00000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72,0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74104A" w:rsidRDefault="00E70610" w:rsidP="001B48E1">
            <w:pPr>
              <w:snapToGrid w:val="0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Доплата к пенсии бывших муниципальных служащих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10</w:t>
            </w: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08 0 00 02000</w:t>
            </w: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Default="00E70610" w:rsidP="001B48E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E70610" w:rsidP="001B48E1">
            <w:pPr>
              <w:snapToGrid w:val="0"/>
              <w:jc w:val="center"/>
            </w:pPr>
            <w:r>
              <w:t>72,0</w:t>
            </w:r>
          </w:p>
        </w:tc>
      </w:tr>
      <w:tr w:rsidR="00E70610" w:rsidRPr="00136FC1" w:rsidTr="001B48E1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rPr>
                <w:b/>
              </w:rPr>
            </w:pPr>
            <w:r w:rsidRPr="00D132E7">
              <w:rPr>
                <w:b/>
              </w:rPr>
              <w:t xml:space="preserve">ИТОГО  РАСХОДОВ </w:t>
            </w:r>
          </w:p>
        </w:tc>
        <w:tc>
          <w:tcPr>
            <w:tcW w:w="90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9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E70610" w:rsidRPr="00D132E7" w:rsidRDefault="00E70610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0610" w:rsidRPr="00136FC1" w:rsidRDefault="00117F18" w:rsidP="001B48E1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4630,08</w:t>
            </w:r>
          </w:p>
        </w:tc>
      </w:tr>
    </w:tbl>
    <w:p w:rsidR="00E42ACA" w:rsidRDefault="002441C7" w:rsidP="00E42ACA">
      <w:pPr>
        <w:jc w:val="both"/>
      </w:pPr>
      <w:r w:rsidRPr="00D132E7">
        <w:t xml:space="preserve">                                   </w:t>
      </w:r>
      <w:r w:rsidR="00E42ACA">
        <w:t xml:space="preserve">  </w:t>
      </w:r>
    </w:p>
    <w:tbl>
      <w:tblPr>
        <w:tblW w:w="9520" w:type="dxa"/>
        <w:tblInd w:w="108" w:type="dxa"/>
        <w:tblLook w:val="0000"/>
      </w:tblPr>
      <w:tblGrid>
        <w:gridCol w:w="7570"/>
        <w:gridCol w:w="1950"/>
      </w:tblGrid>
      <w:tr w:rsidR="002441C7" w:rsidRPr="00A54EBB" w:rsidTr="00E42ACA">
        <w:trPr>
          <w:trHeight w:val="255"/>
        </w:trPr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1C7" w:rsidRPr="00A54EBB" w:rsidRDefault="002441C7" w:rsidP="00E42ACA">
            <w:r>
              <w:t xml:space="preserve">              </w:t>
            </w:r>
            <w:r w:rsidR="00E42ACA">
              <w:t xml:space="preserve">                                                          </w:t>
            </w:r>
            <w:r>
              <w:t xml:space="preserve">    Приложение 3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1C7" w:rsidRPr="00A54EBB" w:rsidRDefault="002441C7" w:rsidP="00E42ACA">
            <w:pPr>
              <w:ind w:right="-86"/>
            </w:pPr>
            <w:r>
              <w:t xml:space="preserve">  </w:t>
            </w:r>
          </w:p>
        </w:tc>
      </w:tr>
      <w:tr w:rsidR="002441C7" w:rsidRPr="00A54EBB" w:rsidTr="00E42ACA">
        <w:trPr>
          <w:trHeight w:val="24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1C7" w:rsidRPr="00A54EBB" w:rsidRDefault="002441C7" w:rsidP="00E42ACA">
            <w:pPr>
              <w:ind w:left="2372"/>
            </w:pPr>
            <w:r>
              <w:t xml:space="preserve">                                    </w:t>
            </w:r>
            <w:r w:rsidRPr="00A54EBB">
              <w:t xml:space="preserve"> к </w:t>
            </w:r>
            <w:r>
              <w:t>решению</w:t>
            </w:r>
            <w:r w:rsidRPr="00A54EBB">
              <w:t xml:space="preserve"> Совета депутатов                     </w:t>
            </w:r>
          </w:p>
        </w:tc>
      </w:tr>
      <w:tr w:rsidR="002441C7" w:rsidRPr="00A54EBB" w:rsidTr="00E42ACA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1C7" w:rsidRPr="00A54EBB" w:rsidRDefault="002441C7" w:rsidP="00D02647">
            <w:r w:rsidRPr="00A54EBB">
              <w:t xml:space="preserve">                                     </w:t>
            </w:r>
            <w:r>
              <w:t xml:space="preserve">                                      </w:t>
            </w:r>
            <w:r w:rsidR="00E42ACA">
              <w:t xml:space="preserve"> </w:t>
            </w:r>
            <w:r>
              <w:t xml:space="preserve"> </w:t>
            </w:r>
            <w:r w:rsidRPr="00A54EBB">
              <w:t xml:space="preserve">муниципального образования </w:t>
            </w:r>
          </w:p>
          <w:p w:rsidR="002441C7" w:rsidRPr="00A54EBB" w:rsidRDefault="002441C7" w:rsidP="00D02647">
            <w:pPr>
              <w:ind w:left="2372"/>
            </w:pPr>
            <w:r>
              <w:t xml:space="preserve">                                  </w:t>
            </w:r>
            <w:r w:rsidR="00E42ACA">
              <w:t xml:space="preserve">  </w:t>
            </w:r>
            <w:r>
              <w:t xml:space="preserve"> </w:t>
            </w:r>
            <w:r w:rsidRPr="00A54EBB">
              <w:t>«Калмаюрское сельское поселение»</w:t>
            </w:r>
          </w:p>
        </w:tc>
      </w:tr>
      <w:tr w:rsidR="002441C7" w:rsidRPr="00A54EBB" w:rsidTr="00E42ACA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Pr="00A54EBB" w:rsidRDefault="002441C7" w:rsidP="00E42ACA">
            <w:pPr>
              <w:ind w:left="2372"/>
            </w:pPr>
            <w:r>
              <w:t xml:space="preserve">                                     </w:t>
            </w:r>
            <w:r w:rsidRPr="00A54EBB">
              <w:t>Чердаклинского района</w:t>
            </w:r>
            <w:r w:rsidR="00E42ACA">
              <w:t xml:space="preserve"> </w:t>
            </w:r>
            <w:r w:rsidR="00E42ACA" w:rsidRPr="00A54EBB">
              <w:t>Ульяновской</w:t>
            </w:r>
          </w:p>
        </w:tc>
      </w:tr>
      <w:tr w:rsidR="002441C7" w:rsidRPr="00A54EBB" w:rsidTr="00E42ACA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Pr="00A54EBB" w:rsidRDefault="00E42ACA" w:rsidP="00E42ACA">
            <w:r>
              <w:t xml:space="preserve">                                                                             </w:t>
            </w:r>
            <w:r w:rsidR="002441C7" w:rsidRPr="00A54EBB">
              <w:t>области</w:t>
            </w:r>
            <w:r>
              <w:t xml:space="preserve">  о</w:t>
            </w:r>
            <w:r w:rsidRPr="00867D24">
              <w:t>т</w:t>
            </w:r>
            <w:r>
              <w:t xml:space="preserve"> 15.12.</w:t>
            </w:r>
            <w:r w:rsidRPr="00867D24">
              <w:t>201</w:t>
            </w:r>
            <w:r>
              <w:t xml:space="preserve">7  </w:t>
            </w:r>
            <w:r w:rsidRPr="00867D24">
              <w:t xml:space="preserve">№ </w:t>
            </w:r>
            <w:r>
              <w:t>39</w:t>
            </w:r>
          </w:p>
        </w:tc>
      </w:tr>
    </w:tbl>
    <w:p w:rsidR="002441C7" w:rsidRDefault="002441C7" w:rsidP="002441C7"/>
    <w:p w:rsidR="002441C7" w:rsidRPr="00D132E7" w:rsidRDefault="002441C7" w:rsidP="002441C7">
      <w:pPr>
        <w:jc w:val="center"/>
        <w:rPr>
          <w:b/>
        </w:rPr>
      </w:pPr>
      <w:r w:rsidRPr="00D132E7">
        <w:rPr>
          <w:b/>
        </w:rPr>
        <w:t>ВЕДОМСТВЕННАЯ СТРУКТУРА</w:t>
      </w:r>
    </w:p>
    <w:p w:rsidR="002441C7" w:rsidRDefault="002441C7" w:rsidP="002E042F">
      <w:pPr>
        <w:jc w:val="center"/>
        <w:rPr>
          <w:b/>
        </w:rPr>
      </w:pPr>
      <w:r w:rsidRPr="00D132E7">
        <w:t>расходов  бюдже</w:t>
      </w:r>
      <w:r>
        <w:t>та муниципального образования «Калмаюр</w:t>
      </w:r>
      <w:r w:rsidRPr="00D132E7">
        <w:t>ское сельское поселение» Чердаклинского райо</w:t>
      </w:r>
      <w:r>
        <w:t>на Ульяновской области  на 201</w:t>
      </w:r>
      <w:r w:rsidR="00117F18">
        <w:t>8</w:t>
      </w:r>
      <w:r w:rsidRPr="00D132E7">
        <w:t>г.</w:t>
      </w:r>
    </w:p>
    <w:p w:rsidR="002441C7" w:rsidRDefault="002441C7" w:rsidP="002441C7">
      <w:pPr>
        <w:jc w:val="right"/>
        <w:rPr>
          <w:b/>
        </w:rPr>
      </w:pPr>
      <w:r>
        <w:rPr>
          <w:b/>
        </w:rPr>
        <w:t>(тыс.</w:t>
      </w:r>
      <w:r w:rsidR="00E42ACA">
        <w:rPr>
          <w:b/>
        </w:rPr>
        <w:t xml:space="preserve"> </w:t>
      </w:r>
      <w:r>
        <w:rPr>
          <w:b/>
        </w:rPr>
        <w:t>руб.)</w:t>
      </w:r>
    </w:p>
    <w:tbl>
      <w:tblPr>
        <w:tblW w:w="10437" w:type="dxa"/>
        <w:tblInd w:w="-459" w:type="dxa"/>
        <w:tblLayout w:type="fixed"/>
        <w:tblLook w:val="0000"/>
      </w:tblPr>
      <w:tblGrid>
        <w:gridCol w:w="4678"/>
        <w:gridCol w:w="851"/>
        <w:gridCol w:w="655"/>
        <w:gridCol w:w="744"/>
        <w:gridCol w:w="1627"/>
        <w:gridCol w:w="748"/>
        <w:gridCol w:w="1134"/>
      </w:tblGrid>
      <w:tr w:rsidR="00117F18" w:rsidRPr="00D132E7" w:rsidTr="00117F18"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F18" w:rsidRPr="00D132E7" w:rsidRDefault="00117F18" w:rsidP="001B48E1">
            <w:pPr>
              <w:snapToGrid w:val="0"/>
              <w:jc w:val="center"/>
            </w:pPr>
            <w:r w:rsidRPr="00D132E7">
              <w:t>Наименование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18" w:rsidRPr="00D132E7" w:rsidRDefault="00117F18" w:rsidP="001B48E1">
            <w:pPr>
              <w:snapToGrid w:val="0"/>
              <w:jc w:val="center"/>
            </w:pPr>
            <w:r>
              <w:t>Гл</w:t>
            </w:r>
          </w:p>
        </w:tc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F18" w:rsidRPr="00D132E7" w:rsidRDefault="00117F18" w:rsidP="001B48E1">
            <w:pPr>
              <w:snapToGrid w:val="0"/>
              <w:jc w:val="center"/>
            </w:pPr>
            <w:r w:rsidRPr="00D132E7">
              <w:t>Рз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F18" w:rsidRPr="00D132E7" w:rsidRDefault="00117F18" w:rsidP="001B48E1">
            <w:pPr>
              <w:snapToGrid w:val="0"/>
              <w:jc w:val="center"/>
            </w:pPr>
            <w:r w:rsidRPr="00D132E7">
              <w:t>ПР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F18" w:rsidRPr="00D132E7" w:rsidRDefault="00117F18" w:rsidP="001B48E1">
            <w:pPr>
              <w:snapToGrid w:val="0"/>
              <w:jc w:val="center"/>
            </w:pPr>
            <w:r w:rsidRPr="00D132E7">
              <w:t>ЦСР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17F18" w:rsidRPr="00D132E7" w:rsidRDefault="00117F18" w:rsidP="001B48E1">
            <w:pPr>
              <w:snapToGrid w:val="0"/>
              <w:jc w:val="center"/>
            </w:pPr>
            <w:r w:rsidRPr="00D132E7">
              <w:t>ВР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17F18" w:rsidRPr="00D132E7" w:rsidRDefault="00117F18" w:rsidP="001B48E1">
            <w:pPr>
              <w:snapToGrid w:val="0"/>
              <w:jc w:val="center"/>
            </w:pPr>
            <w:r>
              <w:t>Сумма</w:t>
            </w:r>
          </w:p>
        </w:tc>
      </w:tr>
      <w:tr w:rsidR="00962058" w:rsidRPr="00D132E7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117F18" w:rsidRDefault="00962058" w:rsidP="001B48E1">
            <w:pPr>
              <w:snapToGrid w:val="0"/>
              <w:rPr>
                <w:b/>
                <w:sz w:val="22"/>
                <w:szCs w:val="22"/>
              </w:rPr>
            </w:pPr>
            <w:r w:rsidRPr="00117F18">
              <w:rPr>
                <w:b/>
                <w:sz w:val="22"/>
                <w:szCs w:val="22"/>
              </w:rPr>
              <w:t xml:space="preserve">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17F18" w:rsidRDefault="00962058" w:rsidP="001B48E1">
            <w:pPr>
              <w:snapToGrid w:val="0"/>
              <w:jc w:val="center"/>
              <w:rPr>
                <w:b/>
              </w:rPr>
            </w:pPr>
            <w:r w:rsidRPr="00117F18">
              <w:rPr>
                <w:b/>
              </w:rPr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117F18" w:rsidRDefault="00962058" w:rsidP="001B48E1">
            <w:pPr>
              <w:snapToGrid w:val="0"/>
              <w:jc w:val="center"/>
              <w:rPr>
                <w:b/>
              </w:rPr>
            </w:pPr>
            <w:r w:rsidRPr="00117F18">
              <w:rPr>
                <w:b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D132E7" w:rsidRDefault="00962058" w:rsidP="004611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2336,12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Функционирование законодательных </w:t>
            </w:r>
            <w:r w:rsidRPr="0074104A">
              <w:rPr>
                <w:sz w:val="22"/>
                <w:szCs w:val="22"/>
              </w:rP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lastRenderedPageBreak/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136FC1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18,00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lastRenderedPageBreak/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18,00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05 2 00 00000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18,00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внешнему финансовому контролю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05 2 00 68410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18,00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05 2 00 68410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18,00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136FC1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1884,76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Руководство и управление в сфере установленных функций  органов 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01 0</w:t>
            </w:r>
            <w:r w:rsidRPr="00D132E7">
              <w:t xml:space="preserve"> </w:t>
            </w:r>
            <w:r>
              <w:t>00 0</w:t>
            </w:r>
            <w:r w:rsidRPr="00D132E7">
              <w:t>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1852,90</w:t>
            </w:r>
          </w:p>
        </w:tc>
      </w:tr>
      <w:tr w:rsidR="00962058" w:rsidRPr="00136FC1" w:rsidTr="00117F18">
        <w:trPr>
          <w:trHeight w:val="37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Органы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01 0</w:t>
            </w:r>
            <w:r w:rsidRPr="00D132E7">
              <w:t xml:space="preserve"> </w:t>
            </w:r>
            <w:r>
              <w:t xml:space="preserve">00 </w:t>
            </w:r>
            <w:r w:rsidRPr="00D132E7">
              <w:t>0400</w:t>
            </w:r>
            <w:r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1421,08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01 0</w:t>
            </w:r>
            <w:r w:rsidRPr="00D132E7">
              <w:t xml:space="preserve"> </w:t>
            </w:r>
            <w:r>
              <w:t xml:space="preserve">00 </w:t>
            </w:r>
            <w:r w:rsidRPr="00D132E7">
              <w:t>0400</w:t>
            </w:r>
            <w:r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1009,73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01 0</w:t>
            </w:r>
            <w:r w:rsidRPr="00D132E7">
              <w:t xml:space="preserve"> </w:t>
            </w:r>
            <w:r>
              <w:t xml:space="preserve">00 </w:t>
            </w:r>
            <w:r w:rsidRPr="00D132E7">
              <w:t>0400</w:t>
            </w:r>
            <w:r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407,24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01 0</w:t>
            </w:r>
            <w:r w:rsidRPr="00D132E7">
              <w:t xml:space="preserve"> </w:t>
            </w:r>
            <w:r>
              <w:t xml:space="preserve">00 </w:t>
            </w:r>
            <w:r w:rsidRPr="00D132E7">
              <w:t>0400</w:t>
            </w:r>
            <w:r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4,11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Глава администрации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jc w:val="center"/>
            </w:pPr>
            <w:r w:rsidRPr="00850B3A">
              <w:t xml:space="preserve">01 0 00 </w:t>
            </w:r>
            <w:r>
              <w:t>08</w:t>
            </w:r>
            <w:r w:rsidRPr="00850B3A">
              <w:t>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431,82</w:t>
            </w:r>
          </w:p>
        </w:tc>
      </w:tr>
      <w:tr w:rsidR="00962058" w:rsidRPr="00136FC1" w:rsidTr="00117F18">
        <w:trPr>
          <w:trHeight w:val="886"/>
        </w:trPr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tabs>
                <w:tab w:val="left" w:pos="960"/>
              </w:tabs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jc w:val="center"/>
            </w:pPr>
            <w:r w:rsidRPr="00850B3A">
              <w:t xml:space="preserve">01 0 00 </w:t>
            </w:r>
            <w:r>
              <w:t>08</w:t>
            </w:r>
            <w:r w:rsidRPr="00850B3A">
              <w:t>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431,82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31,86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05 2 00 00000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31,86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определению поставщика (подрядчика) исполнителя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05 2 00 68420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3,78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05 2 00 68420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3,78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созданию условий для развития малого и среднего предпринимательства и обеспечению жителей поселения услугами связи, общественного питания, торговли и бытового </w:t>
            </w:r>
            <w:r w:rsidRPr="0074104A">
              <w:rPr>
                <w:sz w:val="22"/>
                <w:szCs w:val="22"/>
              </w:rPr>
              <w:lastRenderedPageBreak/>
              <w:t>обслуживания в границах муниципального образования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lastRenderedPageBreak/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05 2 00 68430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30,14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04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05 2 00 68430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30,14</w:t>
            </w:r>
          </w:p>
        </w:tc>
      </w:tr>
      <w:tr w:rsidR="00962058" w:rsidRPr="00A326D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A326D1" w:rsidRDefault="00962058" w:rsidP="00461104">
            <w:pPr>
              <w:snapToGrid w:val="0"/>
              <w:jc w:val="center"/>
            </w:pPr>
            <w:r>
              <w:t>167,77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167,77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05 2 00 00000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167,77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внутреннему финансовому контролю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05 2 00 68440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0,8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05 2 00 68440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0,8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 формированию, утверждению, исполнению бюджета поселения и контролю за исполнением данного бюджета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05 2 00 68450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166,97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06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05 2 00 68450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166,97</w:t>
            </w:r>
          </w:p>
        </w:tc>
      </w:tr>
      <w:tr w:rsidR="00962058" w:rsidRPr="00A326D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Резервные фонды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11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A326D1" w:rsidRDefault="00962058" w:rsidP="00461104">
            <w:pPr>
              <w:snapToGrid w:val="0"/>
              <w:jc w:val="center"/>
            </w:pPr>
            <w:r>
              <w:t>1,0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Резервный фонд администрации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11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07</w:t>
            </w:r>
            <w:r>
              <w:t xml:space="preserve"> </w:t>
            </w:r>
            <w:r w:rsidRPr="00D132E7">
              <w:t xml:space="preserve">0 </w:t>
            </w:r>
            <w:r>
              <w:t>00 01</w:t>
            </w:r>
            <w:r w:rsidRPr="00D132E7">
              <w:t>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Иные бюджетные ассигнования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11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07</w:t>
            </w:r>
            <w:r>
              <w:t xml:space="preserve"> </w:t>
            </w:r>
            <w:r w:rsidRPr="00D132E7">
              <w:t xml:space="preserve">0 </w:t>
            </w:r>
            <w:r>
              <w:t>00 01</w:t>
            </w:r>
            <w:r w:rsidRPr="00D132E7">
              <w:t>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800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179,62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179,62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по обязательствам муниципального образования «Калмаюрское сельское поселение» Чердаклинского района Ульяновской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02 0 00 03000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179,62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02 0 00 03000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179,62</w:t>
            </w:r>
          </w:p>
        </w:tc>
      </w:tr>
      <w:tr w:rsidR="00962058" w:rsidRPr="00A326D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A326D1" w:rsidRDefault="00962058" w:rsidP="00461104">
            <w:pPr>
              <w:snapToGrid w:val="0"/>
              <w:jc w:val="center"/>
            </w:pPr>
            <w:r>
              <w:t>84,97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25,28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из бюджета поселения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05 2 00 00000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25,28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для ведения регистра муниципальных нормативных правовых актов Ульяновской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05 2 00 68510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25,28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05 2 00 68510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25,28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Иные межбюджетные трансферты бюджетам поселений из бюджета муниципального района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05 1 00 68300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3,43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Организация ритуальных услуг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05 1 00 68320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3,43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color w:val="000000"/>
                <w:sz w:val="22"/>
                <w:szCs w:val="22"/>
              </w:rPr>
              <w:t xml:space="preserve">Закупка товаров, работ и услуг для  </w:t>
            </w:r>
            <w:r w:rsidRPr="0074104A">
              <w:rPr>
                <w:color w:val="000000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lastRenderedPageBreak/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05 1 00 68320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3,43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lastRenderedPageBreak/>
              <w:t>Программа информатизации муниципального образования «Калмаюрское сельское поселение» на 2016-2018 гг.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 w:rsidRPr="00A64A91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 w:rsidRPr="00A64A91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71 0 00 00000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54,40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 w:rsidRPr="00A64A91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 w:rsidRPr="00A64A91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71 0 00 21000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 w:rsidRPr="00A64A91">
              <w:t>2</w:t>
            </w:r>
            <w:r>
              <w:t>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54,40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Муниципальная программа «Комплексные меры противодействия злоупотреблению наркотиками и их незаконному обороту на территории муниципального образования «Калмаюрское сельское поселение» Чердаклинского района Ульяновской области на 2017-2019 годы»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 w:rsidRPr="00A64A91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 w:rsidRPr="00A64A91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70 0 00 00000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 w:rsidRPr="00A64A91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 w:rsidRPr="00A64A91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70 0 00 0000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64A91" w:rsidRDefault="00962058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Расходы не связанные с программными направлениями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11 0 00 00000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0,86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Определение перечня должностных лиц, уполномоченных составлять протоколы об отдельных административных правонарушениях, предусмотренных Кодексом Ульяновской области  об административных правонарушениях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01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11 0 00 71020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0,86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01</w:t>
            </w:r>
          </w:p>
          <w:p w:rsidR="00962058" w:rsidRPr="00D132E7" w:rsidRDefault="00962058" w:rsidP="001B48E1">
            <w:pPr>
              <w:jc w:val="center"/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13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11 0 00 71020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0,86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17F18" w:rsidRDefault="00962058" w:rsidP="00117F18">
            <w:pPr>
              <w:jc w:val="center"/>
              <w:rPr>
                <w:b/>
              </w:rPr>
            </w:pPr>
            <w:r w:rsidRPr="00117F18">
              <w:rPr>
                <w:b/>
              </w:rPr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  <w:r w:rsidRPr="004A331F">
              <w:rPr>
                <w:b/>
              </w:rPr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168,80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168,80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Расходы не связанные с программными направлениями деятельности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11 0</w:t>
            </w:r>
            <w:r w:rsidRPr="00D132E7">
              <w:t xml:space="preserve"> </w:t>
            </w:r>
            <w:r>
              <w:t>00 0</w:t>
            </w:r>
            <w:r w:rsidRPr="00D132E7">
              <w:t>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168,80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Осуществление полномочий Российской Федерации в области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 xml:space="preserve">11 0 00 </w:t>
            </w:r>
            <w:r w:rsidRPr="00D132E7">
              <w:t>5118</w:t>
            </w:r>
            <w:r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168,80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02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11 0</w:t>
            </w:r>
            <w:r w:rsidRPr="00D132E7">
              <w:t xml:space="preserve"> </w:t>
            </w:r>
            <w:r>
              <w:t xml:space="preserve">00 </w:t>
            </w:r>
            <w:r w:rsidRPr="00D132E7">
              <w:t>5118</w:t>
            </w:r>
            <w:r>
              <w:t>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168,80</w:t>
            </w:r>
          </w:p>
        </w:tc>
      </w:tr>
      <w:tr w:rsidR="00962058" w:rsidRPr="004A331F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17F18" w:rsidRDefault="00962058" w:rsidP="00117F18">
            <w:pPr>
              <w:jc w:val="center"/>
              <w:rPr>
                <w:b/>
              </w:rPr>
            </w:pPr>
            <w:r w:rsidRPr="00117F18">
              <w:rPr>
                <w:b/>
              </w:rPr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  <w:r w:rsidRPr="004A331F">
              <w:rPr>
                <w:b/>
              </w:rPr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4A331F" w:rsidRDefault="00962058" w:rsidP="004611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10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Муниципальная программа «Пожарная безопасность муниципального образования «Калмаюрское сельское поселение» Чердаклинского района Ульяновской области на 2017-2019 годы»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10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72 0 00 00000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tabs>
                <w:tab w:val="left" w:pos="390"/>
                <w:tab w:val="right" w:pos="4612"/>
              </w:tabs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10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72 0 00 22000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117F18" w:rsidRDefault="00962058" w:rsidP="001B48E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17F18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17F18" w:rsidRDefault="00962058" w:rsidP="00117F18">
            <w:pPr>
              <w:jc w:val="center"/>
              <w:rPr>
                <w:b/>
              </w:rPr>
            </w:pPr>
            <w:r w:rsidRPr="00117F18">
              <w:rPr>
                <w:b/>
              </w:rPr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01AF1" w:rsidRDefault="00962058" w:rsidP="001B48E1">
            <w:pPr>
              <w:jc w:val="center"/>
              <w:rPr>
                <w:b/>
                <w:sz w:val="22"/>
                <w:szCs w:val="22"/>
                <w:lang w:eastAsia="ar-SA"/>
              </w:rPr>
            </w:pPr>
            <w:r w:rsidRPr="00701AF1">
              <w:rPr>
                <w:b/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01AF1" w:rsidRDefault="00962058" w:rsidP="001B48E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01AF1" w:rsidRDefault="00962058" w:rsidP="001B48E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01AF1" w:rsidRDefault="00962058" w:rsidP="001B48E1">
            <w:pPr>
              <w:snapToGrid w:val="0"/>
              <w:jc w:val="center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408,60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Дорожное хозяйство (дорожный фонд)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309,60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jc w:val="both"/>
              <w:rPr>
                <w:bCs/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val="en-US" w:eastAsia="ar-SA"/>
              </w:rPr>
            </w:pPr>
            <w:r>
              <w:rPr>
                <w:color w:val="000000"/>
                <w:sz w:val="22"/>
                <w:szCs w:val="22"/>
              </w:rPr>
              <w:t>05 0 00 00000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309,60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бюджетам </w:t>
            </w:r>
            <w:r>
              <w:rPr>
                <w:sz w:val="22"/>
                <w:szCs w:val="22"/>
              </w:rPr>
              <w:lastRenderedPageBreak/>
              <w:t xml:space="preserve">поселений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lastRenderedPageBreak/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05 1 00 00000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309,60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Зимнее содержание автомобильных дорог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05 1 00 68310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309,60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09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05 1 00 68310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309,60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99,0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Реализация функций органов местного самоуправления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99,0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Прочие расходы по обязательствам муниципального образования «Калмаюрское сельское поселение» Чердаклинского района Ульяновской области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02 0 00 03000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99,0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04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12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02 0 00 03000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99,0</w:t>
            </w:r>
          </w:p>
        </w:tc>
      </w:tr>
      <w:tr w:rsidR="00962058" w:rsidRPr="00A16E0F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17F18" w:rsidRDefault="00962058" w:rsidP="00117F18">
            <w:pPr>
              <w:jc w:val="center"/>
              <w:rPr>
                <w:b/>
              </w:rPr>
            </w:pPr>
            <w:r w:rsidRPr="00117F18">
              <w:rPr>
                <w:b/>
              </w:rPr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16E0F" w:rsidRDefault="00962058" w:rsidP="001B48E1">
            <w:pPr>
              <w:snapToGrid w:val="0"/>
              <w:jc w:val="center"/>
              <w:rPr>
                <w:b/>
              </w:rPr>
            </w:pPr>
            <w:r w:rsidRPr="00A16E0F">
              <w:rPr>
                <w:b/>
              </w:rP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16E0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16E0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16E0F" w:rsidRDefault="00962058" w:rsidP="001B48E1">
            <w:pPr>
              <w:snapToGrid w:val="0"/>
              <w:jc w:val="center"/>
              <w:rPr>
                <w:b/>
                <w:highlight w:val="yellow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A16E0F" w:rsidRDefault="00962058" w:rsidP="004611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102,84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  <w:r w:rsidRPr="00D132E7"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102,84</w:t>
            </w:r>
          </w:p>
        </w:tc>
      </w:tr>
      <w:tr w:rsidR="00962058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pStyle w:val="a6"/>
              <w:ind w:firstLine="33"/>
              <w:rPr>
                <w:color w:val="000000"/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Муниципальная программа</w:t>
            </w:r>
            <w:r w:rsidRPr="0074104A">
              <w:rPr>
                <w:b/>
                <w:sz w:val="22"/>
                <w:szCs w:val="22"/>
              </w:rPr>
              <w:t xml:space="preserve"> </w:t>
            </w:r>
            <w:r w:rsidRPr="0074104A">
              <w:rPr>
                <w:sz w:val="22"/>
                <w:szCs w:val="22"/>
              </w:rPr>
              <w:t>«Пятилетка благоустройства   муниципального образования «Калмаюрское сельское поселение» Чердаклинского района Ульяновской области на 2016-2020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73 0 00 00000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461104">
            <w:pPr>
              <w:snapToGrid w:val="0"/>
              <w:jc w:val="center"/>
            </w:pPr>
            <w:r>
              <w:t>102,84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Уличное  освещение по муниципальной программе «Пятилетка благоустройства   муниципального образования «Калмаюрское сельское поселение» Чердаклинского района Ульяновской области на 2016-2020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73 0 00 23100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87,0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73 0 00 23100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87,0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Покупка и установка осветительных приборов для уличного освещения по муниципальной программе «Пятилетка благоустройства   муниципального образования «Калмаюрское сельское поселение» Чердаклинского района Ульяновской области на 2016-2020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73 0 00 23200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5,84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73 0 00 23200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5,84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Мероприятия по благоустройству поселения по муниципальной программе «Пятилетка благоустройства   муниципального образования «Калмаюрское сельское поселение» Чердаклинского района Ульяновской области на 2016-2020 год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73 0 00 23300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10,0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05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03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73 0 00 23300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10,0</w:t>
            </w:r>
          </w:p>
        </w:tc>
      </w:tr>
      <w:tr w:rsidR="00962058" w:rsidRPr="00A16E0F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t xml:space="preserve">Культура и  кинематография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17F18" w:rsidRDefault="00962058" w:rsidP="00117F18">
            <w:pPr>
              <w:jc w:val="center"/>
              <w:rPr>
                <w:b/>
              </w:rPr>
            </w:pPr>
            <w:r w:rsidRPr="00117F18">
              <w:rPr>
                <w:b/>
              </w:rPr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16E0F" w:rsidRDefault="00962058" w:rsidP="001B48E1">
            <w:pPr>
              <w:snapToGrid w:val="0"/>
              <w:jc w:val="center"/>
              <w:rPr>
                <w:b/>
              </w:rPr>
            </w:pPr>
            <w:r w:rsidRPr="00A16E0F">
              <w:rPr>
                <w:b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16E0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16E0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A16E0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A16E0F" w:rsidRDefault="00962058" w:rsidP="004611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1540,72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both"/>
            </w:pPr>
            <w:r>
              <w:t>Культура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 w:rsidRPr="0075175C"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 w:rsidRPr="0075175C"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1540,72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BB0D30" w:rsidRDefault="00962058" w:rsidP="001B48E1">
            <w:pPr>
              <w:snapToGrid w:val="0"/>
            </w:pPr>
            <w:r>
              <w:rPr>
                <w:sz w:val="22"/>
                <w:szCs w:val="22"/>
                <w:lang w:eastAsia="ar-SA"/>
              </w:rPr>
              <w:t>Муниципальная программа «Культура в муниципальном образовании «Калмаюрское сельское поселения» Чердаклинского района Ульяновской области на 2018-2020 годы»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 w:rsidRPr="0075175C"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 w:rsidRPr="0075175C"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>
              <w:t>76</w:t>
            </w:r>
            <w:r w:rsidRPr="0075175C">
              <w:t xml:space="preserve">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113,76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Культура и мероприятия в сфере культуры по муниципальной программе «Культура в муниципальном образовании «Калмаюрское </w:t>
            </w:r>
            <w:r>
              <w:rPr>
                <w:sz w:val="22"/>
                <w:szCs w:val="22"/>
                <w:lang w:eastAsia="ar-SA"/>
              </w:rPr>
              <w:lastRenderedPageBreak/>
              <w:t>сельское поселения» Чердаклинского района Ульяновской области на 2018-2020 годы»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lastRenderedPageBreak/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76 0 00 10000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113,76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both"/>
            </w:pPr>
            <w:r w:rsidRPr="00C648C7">
              <w:rPr>
                <w:color w:val="000000"/>
              </w:rPr>
              <w:lastRenderedPageBreak/>
              <w:t xml:space="preserve">Закупка товаров, работ и услуг для </w:t>
            </w:r>
            <w:r>
              <w:rPr>
                <w:color w:val="000000"/>
              </w:rPr>
              <w:t xml:space="preserve"> обеспечения </w:t>
            </w:r>
            <w:r w:rsidRPr="00C648C7">
              <w:rPr>
                <w:color w:val="000000"/>
              </w:rPr>
              <w:t>государственных (муниципальных) нужд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 w:rsidRPr="0075175C"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 w:rsidRPr="0075175C"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>
              <w:t>76</w:t>
            </w:r>
            <w:r w:rsidRPr="0075175C">
              <w:t xml:space="preserve"> 0 00 10000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5175C" w:rsidRDefault="00962058" w:rsidP="001B48E1">
            <w:pPr>
              <w:snapToGrid w:val="0"/>
              <w:jc w:val="center"/>
            </w:pPr>
            <w:r w:rsidRPr="0075175C">
              <w:t>200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113,76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Межбюджетные трансферты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 по организации культурно- досуговой деятельности </w:t>
            </w:r>
            <w:r>
              <w:rPr>
                <w:sz w:val="22"/>
                <w:szCs w:val="22"/>
                <w:lang w:eastAsia="ar-SA"/>
              </w:rPr>
              <w:t>по муниципальной программе «Культура в муниципальном образовании «Калмаюрское сельское поселения» Чердаклинского района Ульяновской области на 2018-2020 годы»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76 0 00 68500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1426,96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62058" w:rsidRDefault="00962058" w:rsidP="001B48E1">
            <w:pPr>
              <w:tabs>
                <w:tab w:val="left" w:pos="1005"/>
              </w:tabs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08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76 0 00 68500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  <w:rPr>
                <w:sz w:val="22"/>
                <w:szCs w:val="22"/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1426,96</w:t>
            </w:r>
          </w:p>
        </w:tc>
      </w:tr>
      <w:tr w:rsidR="00962058" w:rsidRPr="00F80E3F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rPr>
                <w:b/>
                <w:sz w:val="22"/>
                <w:szCs w:val="22"/>
              </w:rPr>
            </w:pPr>
            <w:r w:rsidRPr="0074104A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17F18" w:rsidRDefault="00962058" w:rsidP="00117F18">
            <w:pPr>
              <w:jc w:val="center"/>
              <w:rPr>
                <w:b/>
              </w:rPr>
            </w:pPr>
            <w:r w:rsidRPr="00117F18">
              <w:rPr>
                <w:b/>
              </w:rPr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  <w:r w:rsidRPr="004A331F">
              <w:rPr>
                <w:b/>
              </w:rP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4A331F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F80E3F" w:rsidRDefault="00962058" w:rsidP="00461104">
            <w:pPr>
              <w:snapToGri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72,0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Социальные выплаты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08 0 00 00000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72,0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74104A" w:rsidRDefault="00962058" w:rsidP="001B48E1">
            <w:pPr>
              <w:snapToGrid w:val="0"/>
              <w:rPr>
                <w:sz w:val="22"/>
                <w:szCs w:val="22"/>
              </w:rPr>
            </w:pPr>
            <w:r w:rsidRPr="0074104A">
              <w:rPr>
                <w:sz w:val="22"/>
                <w:szCs w:val="22"/>
              </w:rPr>
              <w:t>Доплата к пенсии бывших муниципальных служащих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Default="00962058" w:rsidP="00117F18">
            <w:pPr>
              <w:jc w:val="center"/>
            </w:pPr>
            <w:r w:rsidRPr="00910B9C">
              <w:t>900</w:t>
            </w: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10</w:t>
            </w: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01</w:t>
            </w: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08 0 00 02000</w:t>
            </w: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Default="00962058" w:rsidP="001B48E1">
            <w:pPr>
              <w:snapToGrid w:val="0"/>
              <w:jc w:val="center"/>
            </w:pPr>
            <w:r>
              <w:t>300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</w:pPr>
            <w:r>
              <w:t>72,0</w:t>
            </w:r>
          </w:p>
        </w:tc>
      </w:tr>
      <w:tr w:rsidR="00962058" w:rsidRPr="00136FC1" w:rsidTr="00117F18">
        <w:tc>
          <w:tcPr>
            <w:tcW w:w="467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rPr>
                <w:b/>
              </w:rPr>
            </w:pPr>
            <w:r w:rsidRPr="00D132E7">
              <w:rPr>
                <w:b/>
              </w:rPr>
              <w:t xml:space="preserve">ИТОГО  РАСХОДОВ 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D132E7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5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4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962058" w:rsidRPr="00D132E7" w:rsidRDefault="00962058" w:rsidP="001B48E1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62058" w:rsidRPr="00136FC1" w:rsidRDefault="00962058" w:rsidP="00461104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4630,08</w:t>
            </w:r>
          </w:p>
        </w:tc>
      </w:tr>
    </w:tbl>
    <w:p w:rsidR="002441C7" w:rsidRDefault="002441C7" w:rsidP="002441C7">
      <w:pPr>
        <w:jc w:val="right"/>
        <w:rPr>
          <w:b/>
        </w:rPr>
      </w:pPr>
    </w:p>
    <w:p w:rsidR="0093511C" w:rsidRDefault="0093511C" w:rsidP="0093511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1.3) Приложение 6 изложить в следующей редакции:</w:t>
      </w:r>
    </w:p>
    <w:p w:rsidR="002441C7" w:rsidRPr="0093511C" w:rsidRDefault="0093511C" w:rsidP="0093511C">
      <w:pPr>
        <w:jc w:val="both"/>
        <w:rPr>
          <w:b/>
        </w:rPr>
      </w:pPr>
      <w:r>
        <w:rPr>
          <w:sz w:val="28"/>
          <w:szCs w:val="28"/>
        </w:rPr>
        <w:t xml:space="preserve"> </w:t>
      </w:r>
    </w:p>
    <w:tbl>
      <w:tblPr>
        <w:tblW w:w="9520" w:type="dxa"/>
        <w:tblInd w:w="108" w:type="dxa"/>
        <w:tblLook w:val="0000"/>
      </w:tblPr>
      <w:tblGrid>
        <w:gridCol w:w="7570"/>
        <w:gridCol w:w="1950"/>
      </w:tblGrid>
      <w:tr w:rsidR="002441C7" w:rsidRPr="00A54EBB" w:rsidTr="00E42ACA">
        <w:trPr>
          <w:trHeight w:val="255"/>
        </w:trPr>
        <w:tc>
          <w:tcPr>
            <w:tcW w:w="7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1C7" w:rsidRPr="00A54EBB" w:rsidRDefault="002441C7" w:rsidP="00D02647">
            <w:r>
              <w:t xml:space="preserve">  </w:t>
            </w:r>
            <w:r w:rsidR="0093511C">
              <w:t>«</w:t>
            </w:r>
            <w:r>
              <w:t xml:space="preserve">                                                                          Приложение 6</w:t>
            </w:r>
          </w:p>
        </w:tc>
        <w:tc>
          <w:tcPr>
            <w:tcW w:w="1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1C7" w:rsidRPr="00A54EBB" w:rsidRDefault="002441C7" w:rsidP="00D02647">
            <w:pPr>
              <w:ind w:right="-86"/>
            </w:pPr>
            <w:r>
              <w:t xml:space="preserve">  </w:t>
            </w:r>
          </w:p>
        </w:tc>
      </w:tr>
      <w:tr w:rsidR="002441C7" w:rsidRPr="00A54EBB" w:rsidTr="00E42ACA">
        <w:trPr>
          <w:trHeight w:val="240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441C7" w:rsidRPr="00A54EBB" w:rsidRDefault="002441C7" w:rsidP="00D02647">
            <w:pPr>
              <w:ind w:left="2372"/>
            </w:pPr>
            <w:r>
              <w:t xml:space="preserve">                                    </w:t>
            </w:r>
            <w:r w:rsidRPr="00A54EBB">
              <w:t xml:space="preserve"> к</w:t>
            </w:r>
            <w:r>
              <w:t xml:space="preserve"> решению</w:t>
            </w:r>
            <w:r w:rsidRPr="00A54EBB">
              <w:t xml:space="preserve"> Совета депутатов                     </w:t>
            </w:r>
          </w:p>
        </w:tc>
      </w:tr>
      <w:tr w:rsidR="002441C7" w:rsidRPr="00A54EBB" w:rsidTr="00E42ACA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41C7" w:rsidRPr="00A54EBB" w:rsidRDefault="002441C7" w:rsidP="00D02647">
            <w:r w:rsidRPr="00A54EBB">
              <w:t xml:space="preserve">                                     </w:t>
            </w:r>
            <w:r>
              <w:t xml:space="preserve">                                       </w:t>
            </w:r>
            <w:r w:rsidRPr="00A54EBB">
              <w:t xml:space="preserve">муниципального образования </w:t>
            </w:r>
          </w:p>
          <w:p w:rsidR="002441C7" w:rsidRPr="00A54EBB" w:rsidRDefault="002441C7" w:rsidP="00D02647">
            <w:pPr>
              <w:ind w:left="2372"/>
            </w:pPr>
            <w:r>
              <w:t xml:space="preserve">                                </w:t>
            </w:r>
            <w:r w:rsidR="00E42ACA">
              <w:t xml:space="preserve"> </w:t>
            </w:r>
            <w:r>
              <w:t xml:space="preserve">   </w:t>
            </w:r>
            <w:r w:rsidRPr="00A54EBB">
              <w:t>«Калмаюрское сельское поселение»</w:t>
            </w:r>
          </w:p>
        </w:tc>
      </w:tr>
      <w:tr w:rsidR="002441C7" w:rsidRPr="00A54EBB" w:rsidTr="00E42ACA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Pr="00A54EBB" w:rsidRDefault="002441C7" w:rsidP="00E42ACA">
            <w:pPr>
              <w:ind w:left="2372"/>
            </w:pPr>
            <w:r>
              <w:t xml:space="preserve">                                     </w:t>
            </w:r>
            <w:r w:rsidRPr="00A54EBB">
              <w:t>Чердаклинского района</w:t>
            </w:r>
            <w:r w:rsidR="00E42ACA">
              <w:t xml:space="preserve"> </w:t>
            </w:r>
            <w:r w:rsidR="00E42ACA" w:rsidRPr="00A54EBB">
              <w:t>Ульяновской</w:t>
            </w:r>
          </w:p>
        </w:tc>
      </w:tr>
      <w:tr w:rsidR="002441C7" w:rsidRPr="00A54EBB" w:rsidTr="00E42ACA">
        <w:trPr>
          <w:trHeight w:val="255"/>
        </w:trPr>
        <w:tc>
          <w:tcPr>
            <w:tcW w:w="95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441C7" w:rsidRPr="00A54EBB" w:rsidRDefault="00E42ACA" w:rsidP="00E42ACA">
            <w:pPr>
              <w:ind w:left="2372"/>
            </w:pPr>
            <w:r>
              <w:t xml:space="preserve">                                     </w:t>
            </w:r>
            <w:r w:rsidR="002441C7" w:rsidRPr="00A54EBB">
              <w:t>области</w:t>
            </w:r>
            <w:r>
              <w:t xml:space="preserve">  от 15.12.</w:t>
            </w:r>
            <w:r w:rsidRPr="00867D24">
              <w:t>201</w:t>
            </w:r>
            <w:r>
              <w:t xml:space="preserve">7 </w:t>
            </w:r>
            <w:r w:rsidRPr="00867D24">
              <w:t xml:space="preserve"> № </w:t>
            </w:r>
            <w:r>
              <w:t xml:space="preserve"> 39</w:t>
            </w:r>
            <w:r w:rsidRPr="00A54EBB">
              <w:t xml:space="preserve">  </w:t>
            </w:r>
          </w:p>
        </w:tc>
      </w:tr>
    </w:tbl>
    <w:p w:rsidR="002441C7" w:rsidRDefault="002441C7" w:rsidP="00E42ACA">
      <w:pPr>
        <w:rPr>
          <w:b/>
        </w:rPr>
      </w:pPr>
    </w:p>
    <w:p w:rsidR="002441C7" w:rsidRPr="00D132E7" w:rsidRDefault="002441C7" w:rsidP="002441C7">
      <w:pPr>
        <w:jc w:val="center"/>
        <w:rPr>
          <w:b/>
        </w:rPr>
      </w:pPr>
      <w:r w:rsidRPr="00D132E7">
        <w:rPr>
          <w:b/>
        </w:rPr>
        <w:t xml:space="preserve">ИСТОЧНИКИ ВНУТРЕННЕГО ФИНАНСИРОВАНИЯ ДЕФИЦИТА  </w:t>
      </w:r>
    </w:p>
    <w:p w:rsidR="002441C7" w:rsidRDefault="002441C7" w:rsidP="002E042F">
      <w:pPr>
        <w:jc w:val="center"/>
        <w:rPr>
          <w:b/>
        </w:rPr>
      </w:pPr>
      <w:r w:rsidRPr="00D132E7">
        <w:rPr>
          <w:b/>
        </w:rPr>
        <w:t>бюдже</w:t>
      </w:r>
      <w:r>
        <w:rPr>
          <w:b/>
        </w:rPr>
        <w:t>та муниципального образования «Калмаюрс</w:t>
      </w:r>
      <w:r w:rsidRPr="00D132E7">
        <w:rPr>
          <w:b/>
        </w:rPr>
        <w:t>кое сельское поселение» Чердаклинского района Ульяновской об</w:t>
      </w:r>
      <w:r w:rsidR="00117F18">
        <w:rPr>
          <w:b/>
        </w:rPr>
        <w:t xml:space="preserve">ласти на 2018 </w:t>
      </w:r>
      <w:r w:rsidRPr="00D132E7">
        <w:rPr>
          <w:b/>
        </w:rPr>
        <w:t xml:space="preserve">год.                                                                                                                                         </w:t>
      </w:r>
    </w:p>
    <w:p w:rsidR="002441C7" w:rsidRPr="00D132E7" w:rsidRDefault="002441C7" w:rsidP="002441C7">
      <w:pPr>
        <w:jc w:val="right"/>
        <w:rPr>
          <w:b/>
        </w:rPr>
      </w:pPr>
      <w:r w:rsidRPr="00D132E7">
        <w:rPr>
          <w:b/>
        </w:rPr>
        <w:t>(тыс.</w:t>
      </w:r>
      <w:r w:rsidR="00E42ACA">
        <w:rPr>
          <w:b/>
        </w:rPr>
        <w:t xml:space="preserve"> </w:t>
      </w:r>
      <w:r w:rsidRPr="00D132E7">
        <w:rPr>
          <w:b/>
        </w:rPr>
        <w:t>руб.)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96"/>
        <w:gridCol w:w="4877"/>
        <w:gridCol w:w="2074"/>
      </w:tblGrid>
      <w:tr w:rsidR="002441C7" w:rsidRPr="00D132E7" w:rsidTr="00D02647">
        <w:trPr>
          <w:trHeight w:val="319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  <w:rPr>
                <w:b/>
              </w:rPr>
            </w:pPr>
            <w:r w:rsidRPr="00D132E7">
              <w:rPr>
                <w:b/>
              </w:rPr>
              <w:t>код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  <w:rPr>
                <w:b/>
              </w:rPr>
            </w:pPr>
            <w:r w:rsidRPr="00D132E7">
              <w:rPr>
                <w:b/>
              </w:rPr>
              <w:t xml:space="preserve">Наименование показателей 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  <w:rPr>
                <w:b/>
              </w:rPr>
            </w:pPr>
            <w:r w:rsidRPr="00D132E7">
              <w:rPr>
                <w:b/>
              </w:rPr>
              <w:t>сумма</w:t>
            </w:r>
          </w:p>
        </w:tc>
      </w:tr>
      <w:tr w:rsidR="002441C7" w:rsidRPr="00D132E7" w:rsidTr="00D02647">
        <w:trPr>
          <w:trHeight w:val="302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 w:rsidRPr="00D132E7">
              <w:t>1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 w:rsidRPr="00D132E7">
              <w:t>2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 w:rsidRPr="00D132E7">
              <w:t>3</w:t>
            </w:r>
          </w:p>
        </w:tc>
      </w:tr>
      <w:tr w:rsidR="002441C7" w:rsidRPr="00D132E7" w:rsidTr="00D02647">
        <w:trPr>
          <w:trHeight w:val="655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 w:rsidRPr="00D132E7">
              <w:t>01 05 00 00  00 0000 000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r w:rsidRPr="00D132E7">
              <w:t>Изменение остатков средств на счетах по учету средств бюджета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117F18" w:rsidP="00D02647">
            <w:pPr>
              <w:jc w:val="center"/>
            </w:pPr>
            <w:r>
              <w:t>583,62</w:t>
            </w:r>
          </w:p>
        </w:tc>
      </w:tr>
      <w:tr w:rsidR="002441C7" w:rsidRPr="00D132E7" w:rsidTr="00D02647">
        <w:trPr>
          <w:trHeight w:val="63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 w:rsidRPr="00D132E7">
              <w:t>01 05 00 00 00 0000 500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r w:rsidRPr="00D132E7">
              <w:t>Увеличение остатков средств бюджетов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117F18" w:rsidP="007B5D5C">
            <w:pPr>
              <w:jc w:val="center"/>
            </w:pPr>
            <w:r>
              <w:t>-4046,46</w:t>
            </w:r>
          </w:p>
        </w:tc>
      </w:tr>
      <w:tr w:rsidR="002441C7" w:rsidRPr="00D132E7" w:rsidTr="00D02647">
        <w:trPr>
          <w:trHeight w:val="63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 w:rsidRPr="00D132E7">
              <w:t>01 05 02 00 00 0000 500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r w:rsidRPr="00D132E7">
              <w:t>Увеличение прочих остатков средств бюджетов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117F18" w:rsidP="007B5D5C">
            <w:pPr>
              <w:jc w:val="center"/>
            </w:pPr>
            <w:r>
              <w:t>-4046,46</w:t>
            </w:r>
          </w:p>
        </w:tc>
      </w:tr>
      <w:tr w:rsidR="002441C7" w:rsidRPr="00D132E7" w:rsidTr="00D02647">
        <w:trPr>
          <w:trHeight w:val="63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>
              <w:t>01 05 02 01 00 0000 500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r>
              <w:t>Увеличение прочих остатков денежных средств бюджетов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117F18" w:rsidP="007B5D5C">
            <w:pPr>
              <w:tabs>
                <w:tab w:val="left" w:pos="620"/>
              </w:tabs>
              <w:jc w:val="center"/>
            </w:pPr>
            <w:r>
              <w:t>-4046,46</w:t>
            </w:r>
          </w:p>
        </w:tc>
      </w:tr>
      <w:tr w:rsidR="002441C7" w:rsidRPr="00D132E7" w:rsidTr="00D02647">
        <w:trPr>
          <w:trHeight w:val="63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 w:rsidRPr="00D132E7">
              <w:t>01 05 02 01 10 0000 510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r w:rsidRPr="00D132E7">
              <w:t xml:space="preserve">Увеличение прочих остатков </w:t>
            </w:r>
            <w:r>
              <w:t xml:space="preserve">денежных </w:t>
            </w:r>
            <w:r w:rsidRPr="00D132E7">
              <w:t xml:space="preserve">средств бюджетов </w:t>
            </w:r>
            <w:r>
              <w:t xml:space="preserve">сельских </w:t>
            </w:r>
            <w:r w:rsidRPr="00D132E7">
              <w:t>поселений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117F18" w:rsidP="007B5D5C">
            <w:pPr>
              <w:jc w:val="center"/>
            </w:pPr>
            <w:r>
              <w:t>-4046,46</w:t>
            </w:r>
          </w:p>
        </w:tc>
      </w:tr>
      <w:tr w:rsidR="002441C7" w:rsidRPr="00D132E7" w:rsidTr="00D02647">
        <w:trPr>
          <w:trHeight w:val="547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 w:rsidRPr="00D132E7">
              <w:t>01 05 00 00 00 0000 600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r w:rsidRPr="00D132E7">
              <w:t>Уменьшение остатков средств бюджетов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117F18" w:rsidP="007B5D5C">
            <w:pPr>
              <w:jc w:val="center"/>
            </w:pPr>
            <w:r>
              <w:t>4630,08</w:t>
            </w:r>
          </w:p>
        </w:tc>
      </w:tr>
      <w:tr w:rsidR="002441C7" w:rsidRPr="00D132E7" w:rsidTr="00D02647">
        <w:trPr>
          <w:trHeight w:val="63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 w:rsidRPr="00D132E7">
              <w:t>01 05 02 00 00 0000 600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r w:rsidRPr="00D132E7">
              <w:t>Уменьшение прочих остатков средств бюджетов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117F18" w:rsidP="007B5D5C">
            <w:pPr>
              <w:jc w:val="center"/>
            </w:pPr>
            <w:r>
              <w:t>4630,08</w:t>
            </w:r>
          </w:p>
        </w:tc>
      </w:tr>
      <w:tr w:rsidR="002441C7" w:rsidRPr="00D132E7" w:rsidTr="00D02647">
        <w:trPr>
          <w:trHeight w:val="63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>
              <w:lastRenderedPageBreak/>
              <w:t>01 05 02 01 00 0000 610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r>
              <w:t>Уменьшение прочих остатков денежных средств бюджетов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117F18" w:rsidP="007B5D5C">
            <w:pPr>
              <w:jc w:val="center"/>
            </w:pPr>
            <w:r>
              <w:t>4630,08</w:t>
            </w:r>
          </w:p>
        </w:tc>
      </w:tr>
      <w:tr w:rsidR="002441C7" w:rsidRPr="00D132E7" w:rsidTr="00D02647">
        <w:trPr>
          <w:trHeight w:val="63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  <w:r w:rsidRPr="00D132E7">
              <w:t>01 05 02 01 10 0000 610</w:t>
            </w: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r w:rsidRPr="00D132E7">
              <w:t xml:space="preserve">Уменьшение прочих остатков </w:t>
            </w:r>
            <w:r>
              <w:t xml:space="preserve">денежных </w:t>
            </w:r>
            <w:r w:rsidRPr="00D132E7">
              <w:t xml:space="preserve">средств бюджетов </w:t>
            </w:r>
            <w:r>
              <w:t xml:space="preserve">сельских </w:t>
            </w:r>
            <w:r w:rsidRPr="00D132E7">
              <w:t>поселений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117F18" w:rsidP="007B5D5C">
            <w:pPr>
              <w:tabs>
                <w:tab w:val="left" w:pos="653"/>
                <w:tab w:val="center" w:pos="1103"/>
              </w:tabs>
              <w:jc w:val="center"/>
            </w:pPr>
            <w:r>
              <w:t>4630,08</w:t>
            </w:r>
          </w:p>
        </w:tc>
      </w:tr>
      <w:tr w:rsidR="002441C7" w:rsidRPr="00D132E7" w:rsidTr="00D02647">
        <w:trPr>
          <w:trHeight w:val="638"/>
        </w:trPr>
        <w:tc>
          <w:tcPr>
            <w:tcW w:w="2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pPr>
              <w:jc w:val="center"/>
            </w:pPr>
          </w:p>
        </w:tc>
        <w:tc>
          <w:tcPr>
            <w:tcW w:w="4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2441C7" w:rsidP="00D02647">
            <w:r>
              <w:t>Итого источников финансирования дефицита бюджета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1C7" w:rsidRPr="00D132E7" w:rsidRDefault="00117F18" w:rsidP="00D02647">
            <w:pPr>
              <w:jc w:val="center"/>
            </w:pPr>
            <w:r>
              <w:t>583,62</w:t>
            </w:r>
          </w:p>
        </w:tc>
      </w:tr>
    </w:tbl>
    <w:p w:rsidR="00335950" w:rsidRDefault="00335950" w:rsidP="00E42ACA">
      <w:pPr>
        <w:rPr>
          <w:b/>
          <w:sz w:val="28"/>
          <w:szCs w:val="28"/>
        </w:rPr>
      </w:pPr>
    </w:p>
    <w:p w:rsidR="00DD07C4" w:rsidRDefault="00676574" w:rsidP="00A21BE8">
      <w:pPr>
        <w:jc w:val="right"/>
        <w:rPr>
          <w:b/>
        </w:rPr>
      </w:pPr>
      <w:r>
        <w:rPr>
          <w:b/>
          <w:sz w:val="28"/>
          <w:szCs w:val="28"/>
        </w:rPr>
        <w:t>»</w:t>
      </w:r>
      <w:r>
        <w:rPr>
          <w:b/>
        </w:rPr>
        <w:t>.</w:t>
      </w:r>
    </w:p>
    <w:p w:rsidR="00894A33" w:rsidRPr="00894A33" w:rsidRDefault="00894A33" w:rsidP="00A53043">
      <w:pPr>
        <w:numPr>
          <w:ilvl w:val="0"/>
          <w:numId w:val="2"/>
        </w:numPr>
        <w:ind w:left="0" w:firstLine="0"/>
        <w:jc w:val="both"/>
        <w:rPr>
          <w:sz w:val="28"/>
          <w:szCs w:val="28"/>
        </w:rPr>
      </w:pPr>
      <w:r w:rsidRPr="00894A33">
        <w:rPr>
          <w:sz w:val="28"/>
          <w:szCs w:val="28"/>
        </w:rPr>
        <w:t xml:space="preserve">Настоящее решение вступает в силу </w:t>
      </w:r>
      <w:r w:rsidR="00A53043">
        <w:rPr>
          <w:sz w:val="28"/>
          <w:szCs w:val="28"/>
        </w:rPr>
        <w:t xml:space="preserve">после </w:t>
      </w:r>
      <w:r w:rsidRPr="00894A33">
        <w:rPr>
          <w:sz w:val="28"/>
          <w:szCs w:val="28"/>
        </w:rPr>
        <w:t xml:space="preserve"> его </w:t>
      </w:r>
      <w:r w:rsidR="00A53043">
        <w:rPr>
          <w:sz w:val="28"/>
          <w:szCs w:val="28"/>
        </w:rPr>
        <w:t xml:space="preserve">официального </w:t>
      </w:r>
      <w:r w:rsidRPr="00894A33">
        <w:rPr>
          <w:sz w:val="28"/>
          <w:szCs w:val="28"/>
        </w:rPr>
        <w:t>опубликования в газете «Приволжская правда».</w:t>
      </w:r>
    </w:p>
    <w:p w:rsidR="0072286D" w:rsidRPr="00F72707" w:rsidRDefault="00A21BE8" w:rsidP="00F72707">
      <w:pPr>
        <w:jc w:val="right"/>
        <w:rPr>
          <w:b/>
        </w:rPr>
      </w:pPr>
      <w:r w:rsidRPr="00D132E7">
        <w:rPr>
          <w:b/>
        </w:rPr>
        <w:t xml:space="preserve">                                                                                                                                                            </w:t>
      </w:r>
    </w:p>
    <w:p w:rsidR="00E42ACA" w:rsidRDefault="00E42ACA" w:rsidP="00A238D2">
      <w:pPr>
        <w:rPr>
          <w:sz w:val="28"/>
          <w:szCs w:val="28"/>
        </w:rPr>
      </w:pPr>
    </w:p>
    <w:p w:rsidR="00BE5D3F" w:rsidRDefault="00676574" w:rsidP="00A238D2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BE5D3F" w:rsidRDefault="00676574" w:rsidP="00A238D2">
      <w:pPr>
        <w:rPr>
          <w:sz w:val="28"/>
          <w:szCs w:val="28"/>
        </w:rPr>
      </w:pPr>
      <w:r>
        <w:rPr>
          <w:sz w:val="28"/>
          <w:szCs w:val="28"/>
        </w:rPr>
        <w:t xml:space="preserve">«Калмаюрское сельское поселение» </w:t>
      </w:r>
    </w:p>
    <w:p w:rsidR="00E42ACA" w:rsidRPr="00D132E7" w:rsidRDefault="00676574" w:rsidP="00E42ACA">
      <w:r>
        <w:rPr>
          <w:sz w:val="28"/>
          <w:szCs w:val="28"/>
        </w:rPr>
        <w:t xml:space="preserve"> Чердаклинского района </w:t>
      </w:r>
      <w:r w:rsidR="00E42ACA">
        <w:rPr>
          <w:sz w:val="28"/>
          <w:szCs w:val="28"/>
        </w:rPr>
        <w:t xml:space="preserve">Ульяновской области                                </w:t>
      </w:r>
      <w:r w:rsidR="00A53043">
        <w:rPr>
          <w:sz w:val="28"/>
          <w:szCs w:val="28"/>
        </w:rPr>
        <w:t xml:space="preserve"> </w:t>
      </w:r>
      <w:r w:rsidR="00E42ACA">
        <w:rPr>
          <w:sz w:val="28"/>
          <w:szCs w:val="28"/>
        </w:rPr>
        <w:t>А.М.</w:t>
      </w:r>
      <w:r w:rsidR="00A53043">
        <w:rPr>
          <w:sz w:val="28"/>
          <w:szCs w:val="28"/>
        </w:rPr>
        <w:t xml:space="preserve"> </w:t>
      </w:r>
      <w:r w:rsidR="00E42ACA">
        <w:rPr>
          <w:sz w:val="28"/>
          <w:szCs w:val="28"/>
        </w:rPr>
        <w:t>Гареев</w:t>
      </w:r>
    </w:p>
    <w:p w:rsidR="00676574" w:rsidRDefault="00676574" w:rsidP="00A238D2">
      <w:pPr>
        <w:rPr>
          <w:sz w:val="28"/>
          <w:szCs w:val="28"/>
        </w:rPr>
      </w:pPr>
    </w:p>
    <w:p w:rsidR="00E42ACA" w:rsidRPr="00D132E7" w:rsidRDefault="00E42ACA"/>
    <w:sectPr w:rsidR="00E42ACA" w:rsidRPr="00D132E7" w:rsidSect="00A238D2">
      <w:pgSz w:w="11906" w:h="16838"/>
      <w:pgMar w:top="567" w:right="849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2C3D" w:rsidRDefault="000F2C3D" w:rsidP="005E541B">
      <w:r>
        <w:separator/>
      </w:r>
    </w:p>
  </w:endnote>
  <w:endnote w:type="continuationSeparator" w:id="1">
    <w:p w:rsidR="000F2C3D" w:rsidRDefault="000F2C3D" w:rsidP="005E54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2C3D" w:rsidRDefault="000F2C3D" w:rsidP="005E541B">
      <w:r>
        <w:separator/>
      </w:r>
    </w:p>
  </w:footnote>
  <w:footnote w:type="continuationSeparator" w:id="1">
    <w:p w:rsidR="000F2C3D" w:rsidRDefault="000F2C3D" w:rsidP="005E54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464FA"/>
    <w:multiLevelType w:val="multilevel"/>
    <w:tmpl w:val="24FC3508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73" w:hanging="1305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704F57F3"/>
    <w:multiLevelType w:val="hybridMultilevel"/>
    <w:tmpl w:val="3ADC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45E6F"/>
    <w:rsid w:val="0001395D"/>
    <w:rsid w:val="00017E43"/>
    <w:rsid w:val="0003524A"/>
    <w:rsid w:val="0003569E"/>
    <w:rsid w:val="00035DE0"/>
    <w:rsid w:val="00036221"/>
    <w:rsid w:val="00041320"/>
    <w:rsid w:val="00041C8F"/>
    <w:rsid w:val="000436ED"/>
    <w:rsid w:val="00043E7F"/>
    <w:rsid w:val="00044DE1"/>
    <w:rsid w:val="00046916"/>
    <w:rsid w:val="00052E16"/>
    <w:rsid w:val="00053337"/>
    <w:rsid w:val="000602AD"/>
    <w:rsid w:val="0006543A"/>
    <w:rsid w:val="00070726"/>
    <w:rsid w:val="000711B1"/>
    <w:rsid w:val="00071ECB"/>
    <w:rsid w:val="00075D94"/>
    <w:rsid w:val="000A2DD8"/>
    <w:rsid w:val="000A4D4D"/>
    <w:rsid w:val="000A68FF"/>
    <w:rsid w:val="000A74D2"/>
    <w:rsid w:val="000B305E"/>
    <w:rsid w:val="000B441D"/>
    <w:rsid w:val="000D0DFD"/>
    <w:rsid w:val="000D0E89"/>
    <w:rsid w:val="000D2CD9"/>
    <w:rsid w:val="000D375A"/>
    <w:rsid w:val="000E0EC0"/>
    <w:rsid w:val="000E65EB"/>
    <w:rsid w:val="000F2C3D"/>
    <w:rsid w:val="000F499F"/>
    <w:rsid w:val="000F510A"/>
    <w:rsid w:val="000F63F3"/>
    <w:rsid w:val="000F6BD2"/>
    <w:rsid w:val="001002D0"/>
    <w:rsid w:val="00102911"/>
    <w:rsid w:val="001053F9"/>
    <w:rsid w:val="00107461"/>
    <w:rsid w:val="00114619"/>
    <w:rsid w:val="00117F18"/>
    <w:rsid w:val="00122742"/>
    <w:rsid w:val="00123965"/>
    <w:rsid w:val="00125516"/>
    <w:rsid w:val="00135A0B"/>
    <w:rsid w:val="00137EC9"/>
    <w:rsid w:val="00140C00"/>
    <w:rsid w:val="0014177C"/>
    <w:rsid w:val="00144098"/>
    <w:rsid w:val="001455D7"/>
    <w:rsid w:val="00145D92"/>
    <w:rsid w:val="001564D8"/>
    <w:rsid w:val="0015657F"/>
    <w:rsid w:val="00164BF9"/>
    <w:rsid w:val="00164EE6"/>
    <w:rsid w:val="001765E7"/>
    <w:rsid w:val="00191375"/>
    <w:rsid w:val="001A2CD7"/>
    <w:rsid w:val="001A34E4"/>
    <w:rsid w:val="001A383F"/>
    <w:rsid w:val="001B08A8"/>
    <w:rsid w:val="001B48E1"/>
    <w:rsid w:val="001B53A3"/>
    <w:rsid w:val="001B58A7"/>
    <w:rsid w:val="001B7B89"/>
    <w:rsid w:val="001C3B0F"/>
    <w:rsid w:val="001D7071"/>
    <w:rsid w:val="001E039D"/>
    <w:rsid w:val="001E43CB"/>
    <w:rsid w:val="001E4D4E"/>
    <w:rsid w:val="001E51E2"/>
    <w:rsid w:val="001E678B"/>
    <w:rsid w:val="001F00C1"/>
    <w:rsid w:val="001F042B"/>
    <w:rsid w:val="001F2F75"/>
    <w:rsid w:val="001F4703"/>
    <w:rsid w:val="001F62FF"/>
    <w:rsid w:val="001F7F39"/>
    <w:rsid w:val="0020048E"/>
    <w:rsid w:val="0020207B"/>
    <w:rsid w:val="00205ED1"/>
    <w:rsid w:val="00207268"/>
    <w:rsid w:val="00216B97"/>
    <w:rsid w:val="00224DAA"/>
    <w:rsid w:val="00227504"/>
    <w:rsid w:val="00232D3D"/>
    <w:rsid w:val="002339EA"/>
    <w:rsid w:val="00234805"/>
    <w:rsid w:val="00235B67"/>
    <w:rsid w:val="00237829"/>
    <w:rsid w:val="002441C7"/>
    <w:rsid w:val="002443FC"/>
    <w:rsid w:val="00245F71"/>
    <w:rsid w:val="00253EC5"/>
    <w:rsid w:val="002603E1"/>
    <w:rsid w:val="002604F5"/>
    <w:rsid w:val="0026350F"/>
    <w:rsid w:val="0026539B"/>
    <w:rsid w:val="00267704"/>
    <w:rsid w:val="002728BB"/>
    <w:rsid w:val="0027372D"/>
    <w:rsid w:val="00280FBD"/>
    <w:rsid w:val="002816FB"/>
    <w:rsid w:val="00285FEC"/>
    <w:rsid w:val="00286A38"/>
    <w:rsid w:val="002A1CB5"/>
    <w:rsid w:val="002B2D5D"/>
    <w:rsid w:val="002C35EA"/>
    <w:rsid w:val="002C628B"/>
    <w:rsid w:val="002D41C6"/>
    <w:rsid w:val="002D49D7"/>
    <w:rsid w:val="002E042F"/>
    <w:rsid w:val="002E3AA1"/>
    <w:rsid w:val="002E3DAB"/>
    <w:rsid w:val="002E64E9"/>
    <w:rsid w:val="002F1D41"/>
    <w:rsid w:val="002F2924"/>
    <w:rsid w:val="002F46B1"/>
    <w:rsid w:val="00307BD9"/>
    <w:rsid w:val="00331215"/>
    <w:rsid w:val="00335950"/>
    <w:rsid w:val="003364D9"/>
    <w:rsid w:val="00336AF7"/>
    <w:rsid w:val="00342271"/>
    <w:rsid w:val="0034279E"/>
    <w:rsid w:val="00344648"/>
    <w:rsid w:val="00346130"/>
    <w:rsid w:val="00346757"/>
    <w:rsid w:val="00362BAA"/>
    <w:rsid w:val="00373377"/>
    <w:rsid w:val="003740DF"/>
    <w:rsid w:val="0037508D"/>
    <w:rsid w:val="00377408"/>
    <w:rsid w:val="00381615"/>
    <w:rsid w:val="003876CE"/>
    <w:rsid w:val="00390F31"/>
    <w:rsid w:val="00393CD3"/>
    <w:rsid w:val="003A11CD"/>
    <w:rsid w:val="003A1738"/>
    <w:rsid w:val="003A3BDE"/>
    <w:rsid w:val="003A43FE"/>
    <w:rsid w:val="003C493D"/>
    <w:rsid w:val="003D1F6E"/>
    <w:rsid w:val="003D40CE"/>
    <w:rsid w:val="003D4EFA"/>
    <w:rsid w:val="003F17B8"/>
    <w:rsid w:val="003F20DC"/>
    <w:rsid w:val="003F3A6E"/>
    <w:rsid w:val="003F4691"/>
    <w:rsid w:val="00410FFC"/>
    <w:rsid w:val="00416E10"/>
    <w:rsid w:val="00421871"/>
    <w:rsid w:val="00425B36"/>
    <w:rsid w:val="00430C4E"/>
    <w:rsid w:val="004378C2"/>
    <w:rsid w:val="00441566"/>
    <w:rsid w:val="00441B8D"/>
    <w:rsid w:val="00445623"/>
    <w:rsid w:val="00454D60"/>
    <w:rsid w:val="00454F2C"/>
    <w:rsid w:val="00460C3A"/>
    <w:rsid w:val="00461104"/>
    <w:rsid w:val="0046163B"/>
    <w:rsid w:val="004616B3"/>
    <w:rsid w:val="0046344B"/>
    <w:rsid w:val="00463A1A"/>
    <w:rsid w:val="004742DB"/>
    <w:rsid w:val="004750BC"/>
    <w:rsid w:val="00477167"/>
    <w:rsid w:val="004771E0"/>
    <w:rsid w:val="00484792"/>
    <w:rsid w:val="00485D29"/>
    <w:rsid w:val="00491B42"/>
    <w:rsid w:val="0049215E"/>
    <w:rsid w:val="00493CC6"/>
    <w:rsid w:val="004B3342"/>
    <w:rsid w:val="004B39D2"/>
    <w:rsid w:val="004B4DF3"/>
    <w:rsid w:val="004B5931"/>
    <w:rsid w:val="004C20C7"/>
    <w:rsid w:val="004C26EF"/>
    <w:rsid w:val="004D0570"/>
    <w:rsid w:val="004E29AD"/>
    <w:rsid w:val="004F00D8"/>
    <w:rsid w:val="004F3CF6"/>
    <w:rsid w:val="004F48F1"/>
    <w:rsid w:val="004F6481"/>
    <w:rsid w:val="00500A8D"/>
    <w:rsid w:val="0050128F"/>
    <w:rsid w:val="0050572D"/>
    <w:rsid w:val="005078BB"/>
    <w:rsid w:val="00522B5C"/>
    <w:rsid w:val="005230CB"/>
    <w:rsid w:val="00523F82"/>
    <w:rsid w:val="0052751E"/>
    <w:rsid w:val="00533E5E"/>
    <w:rsid w:val="00534ACB"/>
    <w:rsid w:val="00541B4B"/>
    <w:rsid w:val="00546C63"/>
    <w:rsid w:val="00564337"/>
    <w:rsid w:val="005733A1"/>
    <w:rsid w:val="00575321"/>
    <w:rsid w:val="005835F1"/>
    <w:rsid w:val="00583CB6"/>
    <w:rsid w:val="005A4A0F"/>
    <w:rsid w:val="005A554A"/>
    <w:rsid w:val="005A7B13"/>
    <w:rsid w:val="005B7EDF"/>
    <w:rsid w:val="005C05BB"/>
    <w:rsid w:val="005C2BF6"/>
    <w:rsid w:val="005C4AB3"/>
    <w:rsid w:val="005C5701"/>
    <w:rsid w:val="005C67F6"/>
    <w:rsid w:val="005C6B81"/>
    <w:rsid w:val="005D3704"/>
    <w:rsid w:val="005D5EED"/>
    <w:rsid w:val="005E541B"/>
    <w:rsid w:val="005F0923"/>
    <w:rsid w:val="0060055A"/>
    <w:rsid w:val="00600935"/>
    <w:rsid w:val="00605C77"/>
    <w:rsid w:val="00606DFF"/>
    <w:rsid w:val="00610539"/>
    <w:rsid w:val="00612023"/>
    <w:rsid w:val="00614025"/>
    <w:rsid w:val="006151D9"/>
    <w:rsid w:val="0062004C"/>
    <w:rsid w:val="00621FEB"/>
    <w:rsid w:val="006247C8"/>
    <w:rsid w:val="00625214"/>
    <w:rsid w:val="00631E1B"/>
    <w:rsid w:val="006443DE"/>
    <w:rsid w:val="00650B81"/>
    <w:rsid w:val="00651BB3"/>
    <w:rsid w:val="00652107"/>
    <w:rsid w:val="0066468C"/>
    <w:rsid w:val="00671FB1"/>
    <w:rsid w:val="006745A2"/>
    <w:rsid w:val="00676574"/>
    <w:rsid w:val="00684912"/>
    <w:rsid w:val="006876F7"/>
    <w:rsid w:val="00694165"/>
    <w:rsid w:val="006944A7"/>
    <w:rsid w:val="006948C7"/>
    <w:rsid w:val="00696307"/>
    <w:rsid w:val="00696594"/>
    <w:rsid w:val="00696614"/>
    <w:rsid w:val="006A5BD0"/>
    <w:rsid w:val="006B16B6"/>
    <w:rsid w:val="006B400C"/>
    <w:rsid w:val="006B764A"/>
    <w:rsid w:val="006E0A41"/>
    <w:rsid w:val="006E22F7"/>
    <w:rsid w:val="006E37C3"/>
    <w:rsid w:val="006F2F17"/>
    <w:rsid w:val="006F6291"/>
    <w:rsid w:val="007013AC"/>
    <w:rsid w:val="00703319"/>
    <w:rsid w:val="00705946"/>
    <w:rsid w:val="007074A0"/>
    <w:rsid w:val="00717C93"/>
    <w:rsid w:val="007203F5"/>
    <w:rsid w:val="007216F5"/>
    <w:rsid w:val="0072286D"/>
    <w:rsid w:val="00726C38"/>
    <w:rsid w:val="00726E61"/>
    <w:rsid w:val="00730DDB"/>
    <w:rsid w:val="00730F60"/>
    <w:rsid w:val="00734576"/>
    <w:rsid w:val="00737F89"/>
    <w:rsid w:val="00742E19"/>
    <w:rsid w:val="00744991"/>
    <w:rsid w:val="007474A7"/>
    <w:rsid w:val="007524CB"/>
    <w:rsid w:val="007815C0"/>
    <w:rsid w:val="00785C12"/>
    <w:rsid w:val="007901EA"/>
    <w:rsid w:val="0079158D"/>
    <w:rsid w:val="007A092F"/>
    <w:rsid w:val="007A46CA"/>
    <w:rsid w:val="007B2F47"/>
    <w:rsid w:val="007B3F6B"/>
    <w:rsid w:val="007B5D5C"/>
    <w:rsid w:val="007C1965"/>
    <w:rsid w:val="007C6766"/>
    <w:rsid w:val="007C6A65"/>
    <w:rsid w:val="007C7569"/>
    <w:rsid w:val="007D51B0"/>
    <w:rsid w:val="007D552E"/>
    <w:rsid w:val="007D799D"/>
    <w:rsid w:val="007E4238"/>
    <w:rsid w:val="007E5336"/>
    <w:rsid w:val="0080205A"/>
    <w:rsid w:val="00812F64"/>
    <w:rsid w:val="00813403"/>
    <w:rsid w:val="008232F6"/>
    <w:rsid w:val="00824C45"/>
    <w:rsid w:val="0083007F"/>
    <w:rsid w:val="00831414"/>
    <w:rsid w:val="00831801"/>
    <w:rsid w:val="008439AE"/>
    <w:rsid w:val="00847CDB"/>
    <w:rsid w:val="00852631"/>
    <w:rsid w:val="0085587C"/>
    <w:rsid w:val="00856387"/>
    <w:rsid w:val="008627C7"/>
    <w:rsid w:val="00872DE7"/>
    <w:rsid w:val="00875E74"/>
    <w:rsid w:val="00877179"/>
    <w:rsid w:val="00894A33"/>
    <w:rsid w:val="0089681F"/>
    <w:rsid w:val="008A0611"/>
    <w:rsid w:val="008A1647"/>
    <w:rsid w:val="008A4810"/>
    <w:rsid w:val="008C16AE"/>
    <w:rsid w:val="008C16E9"/>
    <w:rsid w:val="008C3063"/>
    <w:rsid w:val="008C4633"/>
    <w:rsid w:val="008E1423"/>
    <w:rsid w:val="008E4A16"/>
    <w:rsid w:val="008F12CF"/>
    <w:rsid w:val="008F2B89"/>
    <w:rsid w:val="00925CCD"/>
    <w:rsid w:val="00927500"/>
    <w:rsid w:val="00931DF6"/>
    <w:rsid w:val="00932646"/>
    <w:rsid w:val="00933C99"/>
    <w:rsid w:val="0093511C"/>
    <w:rsid w:val="0094401F"/>
    <w:rsid w:val="0094428D"/>
    <w:rsid w:val="00950B69"/>
    <w:rsid w:val="00955F3C"/>
    <w:rsid w:val="009563AF"/>
    <w:rsid w:val="00961BB6"/>
    <w:rsid w:val="00962058"/>
    <w:rsid w:val="0097556B"/>
    <w:rsid w:val="0097663D"/>
    <w:rsid w:val="009858A2"/>
    <w:rsid w:val="00992F16"/>
    <w:rsid w:val="00994676"/>
    <w:rsid w:val="00995B19"/>
    <w:rsid w:val="009A1E1C"/>
    <w:rsid w:val="009A20E0"/>
    <w:rsid w:val="009A4B6C"/>
    <w:rsid w:val="009A4CCD"/>
    <w:rsid w:val="009A79F7"/>
    <w:rsid w:val="009B5E72"/>
    <w:rsid w:val="009B6D10"/>
    <w:rsid w:val="009C0279"/>
    <w:rsid w:val="009D377E"/>
    <w:rsid w:val="009E23F4"/>
    <w:rsid w:val="009E68D8"/>
    <w:rsid w:val="009F11B6"/>
    <w:rsid w:val="009F54F5"/>
    <w:rsid w:val="009F5F42"/>
    <w:rsid w:val="00A022A5"/>
    <w:rsid w:val="00A03252"/>
    <w:rsid w:val="00A04770"/>
    <w:rsid w:val="00A1700F"/>
    <w:rsid w:val="00A21BE8"/>
    <w:rsid w:val="00A238D2"/>
    <w:rsid w:val="00A27A55"/>
    <w:rsid w:val="00A37214"/>
    <w:rsid w:val="00A37DD7"/>
    <w:rsid w:val="00A4195E"/>
    <w:rsid w:val="00A43329"/>
    <w:rsid w:val="00A53043"/>
    <w:rsid w:val="00A536A9"/>
    <w:rsid w:val="00A543BF"/>
    <w:rsid w:val="00A54EBB"/>
    <w:rsid w:val="00A63F79"/>
    <w:rsid w:val="00A66C7D"/>
    <w:rsid w:val="00A83292"/>
    <w:rsid w:val="00AB1811"/>
    <w:rsid w:val="00AD5855"/>
    <w:rsid w:val="00AD671E"/>
    <w:rsid w:val="00AD7E82"/>
    <w:rsid w:val="00AE138F"/>
    <w:rsid w:val="00AE1C59"/>
    <w:rsid w:val="00AE6198"/>
    <w:rsid w:val="00B00175"/>
    <w:rsid w:val="00B05F62"/>
    <w:rsid w:val="00B1707C"/>
    <w:rsid w:val="00B17F09"/>
    <w:rsid w:val="00B321D2"/>
    <w:rsid w:val="00B42590"/>
    <w:rsid w:val="00B627F3"/>
    <w:rsid w:val="00B628F6"/>
    <w:rsid w:val="00B71186"/>
    <w:rsid w:val="00B774D4"/>
    <w:rsid w:val="00B777AF"/>
    <w:rsid w:val="00B812BF"/>
    <w:rsid w:val="00B82665"/>
    <w:rsid w:val="00B90903"/>
    <w:rsid w:val="00B93605"/>
    <w:rsid w:val="00B93D32"/>
    <w:rsid w:val="00B950FB"/>
    <w:rsid w:val="00B95333"/>
    <w:rsid w:val="00BA3F07"/>
    <w:rsid w:val="00BB0B7D"/>
    <w:rsid w:val="00BB50F8"/>
    <w:rsid w:val="00BC0327"/>
    <w:rsid w:val="00BC168E"/>
    <w:rsid w:val="00BC1AD1"/>
    <w:rsid w:val="00BC50DC"/>
    <w:rsid w:val="00BD2D27"/>
    <w:rsid w:val="00BE04D4"/>
    <w:rsid w:val="00BE0645"/>
    <w:rsid w:val="00BE2C26"/>
    <w:rsid w:val="00BE4A94"/>
    <w:rsid w:val="00BE5D3F"/>
    <w:rsid w:val="00BE6B14"/>
    <w:rsid w:val="00BF14A4"/>
    <w:rsid w:val="00BF2100"/>
    <w:rsid w:val="00BF2EDA"/>
    <w:rsid w:val="00BF5B9F"/>
    <w:rsid w:val="00C045BE"/>
    <w:rsid w:val="00C11011"/>
    <w:rsid w:val="00C17E94"/>
    <w:rsid w:val="00C2153D"/>
    <w:rsid w:val="00C22234"/>
    <w:rsid w:val="00C229EB"/>
    <w:rsid w:val="00C307F4"/>
    <w:rsid w:val="00C4019A"/>
    <w:rsid w:val="00C57A1A"/>
    <w:rsid w:val="00C66184"/>
    <w:rsid w:val="00C7196C"/>
    <w:rsid w:val="00C72876"/>
    <w:rsid w:val="00C72941"/>
    <w:rsid w:val="00C81143"/>
    <w:rsid w:val="00C87986"/>
    <w:rsid w:val="00C92CE8"/>
    <w:rsid w:val="00C93BA1"/>
    <w:rsid w:val="00C95818"/>
    <w:rsid w:val="00C967C4"/>
    <w:rsid w:val="00CA22B8"/>
    <w:rsid w:val="00CA3961"/>
    <w:rsid w:val="00CB1752"/>
    <w:rsid w:val="00CC12A9"/>
    <w:rsid w:val="00CC145A"/>
    <w:rsid w:val="00CC7D23"/>
    <w:rsid w:val="00CD55A3"/>
    <w:rsid w:val="00CD7DFE"/>
    <w:rsid w:val="00CE4506"/>
    <w:rsid w:val="00CE49BA"/>
    <w:rsid w:val="00CE545B"/>
    <w:rsid w:val="00CF1127"/>
    <w:rsid w:val="00D02647"/>
    <w:rsid w:val="00D038FA"/>
    <w:rsid w:val="00D06AC6"/>
    <w:rsid w:val="00D10276"/>
    <w:rsid w:val="00D132E7"/>
    <w:rsid w:val="00D13D5A"/>
    <w:rsid w:val="00D14FEF"/>
    <w:rsid w:val="00D2063C"/>
    <w:rsid w:val="00D22189"/>
    <w:rsid w:val="00D2630F"/>
    <w:rsid w:val="00D305B2"/>
    <w:rsid w:val="00D319E9"/>
    <w:rsid w:val="00D32E47"/>
    <w:rsid w:val="00D36D46"/>
    <w:rsid w:val="00D45E6F"/>
    <w:rsid w:val="00D47E94"/>
    <w:rsid w:val="00D53F5B"/>
    <w:rsid w:val="00D545F9"/>
    <w:rsid w:val="00D70F17"/>
    <w:rsid w:val="00D74420"/>
    <w:rsid w:val="00D76EDA"/>
    <w:rsid w:val="00D821DB"/>
    <w:rsid w:val="00D83042"/>
    <w:rsid w:val="00D8796C"/>
    <w:rsid w:val="00D914F1"/>
    <w:rsid w:val="00D95F80"/>
    <w:rsid w:val="00D96C5C"/>
    <w:rsid w:val="00DA26F5"/>
    <w:rsid w:val="00DA2889"/>
    <w:rsid w:val="00DA5CEC"/>
    <w:rsid w:val="00DB06D5"/>
    <w:rsid w:val="00DB178C"/>
    <w:rsid w:val="00DB4F0F"/>
    <w:rsid w:val="00DB66B9"/>
    <w:rsid w:val="00DB6AFB"/>
    <w:rsid w:val="00DB72AE"/>
    <w:rsid w:val="00DC3B12"/>
    <w:rsid w:val="00DD0619"/>
    <w:rsid w:val="00DD07C4"/>
    <w:rsid w:val="00DD135C"/>
    <w:rsid w:val="00DD20E1"/>
    <w:rsid w:val="00DE134E"/>
    <w:rsid w:val="00DF391A"/>
    <w:rsid w:val="00DF54BA"/>
    <w:rsid w:val="00DF6C75"/>
    <w:rsid w:val="00E00D27"/>
    <w:rsid w:val="00E02F54"/>
    <w:rsid w:val="00E06C1D"/>
    <w:rsid w:val="00E1173C"/>
    <w:rsid w:val="00E16669"/>
    <w:rsid w:val="00E234D4"/>
    <w:rsid w:val="00E27413"/>
    <w:rsid w:val="00E322AA"/>
    <w:rsid w:val="00E369E3"/>
    <w:rsid w:val="00E42ACA"/>
    <w:rsid w:val="00E42EFE"/>
    <w:rsid w:val="00E42F60"/>
    <w:rsid w:val="00E4345E"/>
    <w:rsid w:val="00E539DD"/>
    <w:rsid w:val="00E56435"/>
    <w:rsid w:val="00E646D2"/>
    <w:rsid w:val="00E70610"/>
    <w:rsid w:val="00E71D8A"/>
    <w:rsid w:val="00E76580"/>
    <w:rsid w:val="00E81C61"/>
    <w:rsid w:val="00E86DA2"/>
    <w:rsid w:val="00E878DA"/>
    <w:rsid w:val="00E91477"/>
    <w:rsid w:val="00E961C2"/>
    <w:rsid w:val="00EA2D9B"/>
    <w:rsid w:val="00EA53E3"/>
    <w:rsid w:val="00EB5C90"/>
    <w:rsid w:val="00EC322D"/>
    <w:rsid w:val="00EC4A28"/>
    <w:rsid w:val="00EC5576"/>
    <w:rsid w:val="00EC760B"/>
    <w:rsid w:val="00ED6A41"/>
    <w:rsid w:val="00ED7DD7"/>
    <w:rsid w:val="00EE71C1"/>
    <w:rsid w:val="00EE7693"/>
    <w:rsid w:val="00EF3C74"/>
    <w:rsid w:val="00F11999"/>
    <w:rsid w:val="00F24A3D"/>
    <w:rsid w:val="00F324E0"/>
    <w:rsid w:val="00F32CA3"/>
    <w:rsid w:val="00F3668E"/>
    <w:rsid w:val="00F3777D"/>
    <w:rsid w:val="00F44D48"/>
    <w:rsid w:val="00F4511E"/>
    <w:rsid w:val="00F52A56"/>
    <w:rsid w:val="00F619BB"/>
    <w:rsid w:val="00F62134"/>
    <w:rsid w:val="00F62E1A"/>
    <w:rsid w:val="00F64269"/>
    <w:rsid w:val="00F64724"/>
    <w:rsid w:val="00F66274"/>
    <w:rsid w:val="00F679F1"/>
    <w:rsid w:val="00F72707"/>
    <w:rsid w:val="00F7680D"/>
    <w:rsid w:val="00F86477"/>
    <w:rsid w:val="00F875AA"/>
    <w:rsid w:val="00F95976"/>
    <w:rsid w:val="00FA43EC"/>
    <w:rsid w:val="00FA52E0"/>
    <w:rsid w:val="00FA6C97"/>
    <w:rsid w:val="00FA7D3F"/>
    <w:rsid w:val="00FB001E"/>
    <w:rsid w:val="00FB0CEC"/>
    <w:rsid w:val="00FB162F"/>
    <w:rsid w:val="00FB20DE"/>
    <w:rsid w:val="00FC403A"/>
    <w:rsid w:val="00FC66A3"/>
    <w:rsid w:val="00FC7057"/>
    <w:rsid w:val="00FD011C"/>
    <w:rsid w:val="00FD0135"/>
    <w:rsid w:val="00FD1A6C"/>
    <w:rsid w:val="00FD2B82"/>
    <w:rsid w:val="00FD4076"/>
    <w:rsid w:val="00FE7692"/>
    <w:rsid w:val="00FF3B18"/>
    <w:rsid w:val="00FF7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E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BA3F0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0469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5">
    <w:name w:val="Font Style25"/>
    <w:rsid w:val="00046916"/>
    <w:rPr>
      <w:rFonts w:ascii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F87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FontStyle26">
    <w:name w:val="Font Style26"/>
    <w:rsid w:val="00D74420"/>
    <w:rPr>
      <w:rFonts w:ascii="Times New Roman" w:hAnsi="Times New Roman" w:cs="Times New Roman" w:hint="default"/>
      <w:sz w:val="24"/>
    </w:rPr>
  </w:style>
  <w:style w:type="character" w:customStyle="1" w:styleId="t17">
    <w:name w:val="t17"/>
    <w:rsid w:val="00D74420"/>
    <w:rPr>
      <w:rFonts w:ascii="Times New Roman" w:hAnsi="Times New Roman" w:cs="Times New Roman" w:hint="default"/>
    </w:rPr>
  </w:style>
  <w:style w:type="character" w:customStyle="1" w:styleId="t18">
    <w:name w:val="t18"/>
    <w:rsid w:val="00D74420"/>
    <w:rPr>
      <w:rFonts w:ascii="Times New Roman" w:hAnsi="Times New Roman" w:cs="Times New Roman" w:hint="default"/>
    </w:rPr>
  </w:style>
  <w:style w:type="character" w:customStyle="1" w:styleId="t19">
    <w:name w:val="t19"/>
    <w:rsid w:val="00D74420"/>
    <w:rPr>
      <w:rFonts w:ascii="Times New Roman" w:hAnsi="Times New Roman" w:cs="Times New Roman" w:hint="default"/>
    </w:rPr>
  </w:style>
  <w:style w:type="character" w:customStyle="1" w:styleId="t20">
    <w:name w:val="t20"/>
    <w:rsid w:val="00D74420"/>
    <w:rPr>
      <w:rFonts w:ascii="Times New Roman" w:hAnsi="Times New Roman" w:cs="Times New Roman" w:hint="default"/>
    </w:rPr>
  </w:style>
  <w:style w:type="character" w:customStyle="1" w:styleId="t21">
    <w:name w:val="t21"/>
    <w:rsid w:val="00D74420"/>
    <w:rPr>
      <w:rFonts w:ascii="Times New Roman" w:hAnsi="Times New Roman" w:cs="Times New Roman" w:hint="default"/>
    </w:rPr>
  </w:style>
  <w:style w:type="character" w:customStyle="1" w:styleId="t251">
    <w:name w:val="t251"/>
    <w:rsid w:val="00D74420"/>
    <w:rPr>
      <w:rFonts w:ascii="Times New Roman" w:hAnsi="Times New Roman" w:cs="Times New Roman" w:hint="default"/>
    </w:rPr>
  </w:style>
  <w:style w:type="paragraph" w:styleId="a6">
    <w:name w:val="Body Text Indent"/>
    <w:basedOn w:val="a"/>
    <w:link w:val="a7"/>
    <w:rsid w:val="00FC403A"/>
    <w:pPr>
      <w:ind w:firstLine="709"/>
      <w:jc w:val="both"/>
    </w:pPr>
    <w:rPr>
      <w:snapToGrid w:val="0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FC403A"/>
    <w:rPr>
      <w:snapToGrid w:val="0"/>
      <w:sz w:val="28"/>
    </w:rPr>
  </w:style>
  <w:style w:type="paragraph" w:styleId="a8">
    <w:name w:val="Title"/>
    <w:basedOn w:val="a"/>
    <w:next w:val="a"/>
    <w:link w:val="a9"/>
    <w:qFormat/>
    <w:rsid w:val="00652107"/>
    <w:pPr>
      <w:suppressAutoHyphens/>
      <w:jc w:val="center"/>
    </w:pPr>
    <w:rPr>
      <w:rFonts w:cs="Calibri"/>
      <w:b/>
      <w:bCs/>
      <w:sz w:val="22"/>
      <w:szCs w:val="22"/>
      <w:lang w:eastAsia="ar-SA"/>
    </w:rPr>
  </w:style>
  <w:style w:type="character" w:customStyle="1" w:styleId="a9">
    <w:name w:val="Название Знак"/>
    <w:basedOn w:val="a0"/>
    <w:link w:val="a8"/>
    <w:rsid w:val="00652107"/>
    <w:rPr>
      <w:rFonts w:cs="Calibri"/>
      <w:b/>
      <w:bCs/>
      <w:sz w:val="22"/>
      <w:szCs w:val="22"/>
      <w:lang w:eastAsia="ar-SA"/>
    </w:rPr>
  </w:style>
  <w:style w:type="paragraph" w:styleId="aa">
    <w:name w:val="header"/>
    <w:basedOn w:val="a"/>
    <w:link w:val="ab"/>
    <w:rsid w:val="005E54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541B"/>
    <w:rPr>
      <w:sz w:val="24"/>
      <w:szCs w:val="24"/>
    </w:rPr>
  </w:style>
  <w:style w:type="paragraph" w:styleId="ac">
    <w:name w:val="footer"/>
    <w:basedOn w:val="a"/>
    <w:link w:val="ad"/>
    <w:rsid w:val="005E54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5E541B"/>
    <w:rPr>
      <w:sz w:val="24"/>
      <w:szCs w:val="24"/>
    </w:rPr>
  </w:style>
  <w:style w:type="paragraph" w:styleId="ae">
    <w:name w:val="No Spacing"/>
    <w:uiPriority w:val="1"/>
    <w:qFormat/>
    <w:rsid w:val="00362BAA"/>
    <w:rPr>
      <w:rFonts w:ascii="Calibri" w:hAnsi="Calibri"/>
      <w:sz w:val="22"/>
      <w:szCs w:val="22"/>
    </w:rPr>
  </w:style>
  <w:style w:type="character" w:customStyle="1" w:styleId="a4">
    <w:name w:val="Текст выноски Знак"/>
    <w:basedOn w:val="a0"/>
    <w:link w:val="a3"/>
    <w:semiHidden/>
    <w:rsid w:val="002441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65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54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2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14</Pages>
  <Words>4876</Words>
  <Characters>27796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 МУНИЦИПАЛЬНОГО ОБРАЗОВАНИЯ</vt:lpstr>
    </vt:vector>
  </TitlesOfParts>
  <Company>MultiDVD Team</Company>
  <LinksUpToDate>false</LinksUpToDate>
  <CharactersWithSpaces>32607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МУНИЦИПАЛЬНОГО ОБРАЗОВАНИЯ</dc:title>
  <dc:creator>Пользователь</dc:creator>
  <cp:lastModifiedBy>User</cp:lastModifiedBy>
  <cp:revision>3</cp:revision>
  <cp:lastPrinted>2018-02-26T08:01:00Z</cp:lastPrinted>
  <dcterms:created xsi:type="dcterms:W3CDTF">2018-02-26T07:25:00Z</dcterms:created>
  <dcterms:modified xsi:type="dcterms:W3CDTF">2018-03-02T07:11:00Z</dcterms:modified>
</cp:coreProperties>
</file>