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C" w:rsidRPr="001232FC" w:rsidRDefault="001232FC" w:rsidP="00D969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 МУНИЦИПАЛЬНОГО ОБРАЗОВАНИЯ «КАЛМАЮРСКОЕ СЕЛЬСКОЕ ПОСЕЛЕНИЕ»</w:t>
      </w:r>
    </w:p>
    <w:p w:rsidR="001232FC" w:rsidRPr="001232FC" w:rsidRDefault="001232FC" w:rsidP="00D969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ЧЕРДАКЛИНСКОГО РАЙОНА УЛЬЯНОВСКОЙ ОБЛАСТИ</w:t>
      </w:r>
    </w:p>
    <w:p w:rsidR="001232FC" w:rsidRPr="001232FC" w:rsidRDefault="001232FC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32FC" w:rsidRPr="001232FC" w:rsidRDefault="001232FC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1232FC" w:rsidRPr="001232FC" w:rsidRDefault="001232FC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232FC" w:rsidRPr="001232FC" w:rsidRDefault="00DD3A00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01 февраля </w:t>
      </w:r>
      <w:r w:rsidR="00864E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2019</w:t>
      </w:r>
      <w:r w:rsidR="001232FC" w:rsidRPr="001232F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г.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3</w:t>
      </w:r>
    </w:p>
    <w:p w:rsidR="001232FC" w:rsidRPr="001232FC" w:rsidRDefault="001232FC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32FC" w:rsidRPr="001232FC" w:rsidRDefault="001232FC" w:rsidP="00123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Татарский Калмаюр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6270" w:rsidRDefault="00A26270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5B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 w:rsidR="00E912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достоверении сельского старосты</w:t>
      </w:r>
    </w:p>
    <w:p w:rsidR="001232FC" w:rsidRDefault="001232FC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7F3C" w:rsidRPr="00CC5BEB" w:rsidRDefault="00427F3C" w:rsidP="00E91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4997">
        <w:rPr>
          <w:rFonts w:ascii="Times New Roman" w:hAnsi="Times New Roman" w:cs="Times New Roman"/>
          <w:sz w:val="28"/>
          <w:szCs w:val="28"/>
        </w:rPr>
        <w:t>со статьей 27</w:t>
      </w:r>
      <w:r w:rsidR="007626A6">
        <w:rPr>
          <w:rFonts w:ascii="Times New Roman" w:hAnsi="Times New Roman" w:cs="Times New Roman"/>
          <w:sz w:val="28"/>
          <w:szCs w:val="28"/>
        </w:rPr>
        <w:t>.1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135C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 Закона </w:t>
      </w:r>
      <w:r w:rsidR="00D9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от 29.10.2018  № 105-ЗО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>«О старостах сельских населё</w:t>
      </w:r>
      <w:r w:rsidR="008A4997">
        <w:rPr>
          <w:rFonts w:ascii="Times New Roman" w:hAnsi="Times New Roman" w:cs="Times New Roman"/>
          <w:color w:val="000000" w:themeColor="text1"/>
          <w:sz w:val="28"/>
          <w:szCs w:val="28"/>
        </w:rPr>
        <w:t>нных пунктов (сельских старостах) в Ульяновской области</w:t>
      </w:r>
      <w:r w:rsidR="000D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</w:t>
      </w:r>
      <w:r w:rsidR="00DD3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96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Калмаюрское сельское поселение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96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Чердаклинского района Ульяновской области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</w:t>
      </w:r>
      <w:r w:rsidR="00D96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муниципального образования «Калмаюрское сельское поселение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96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Чердаклинского района Ульяновской области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е ш и л: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D96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прилагаемое 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удостоверении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A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D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Pr="00CC5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981" w:rsidRPr="00D96981" w:rsidRDefault="00D96981" w:rsidP="00D9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                                   </w:t>
      </w:r>
    </w:p>
    <w:p w:rsidR="00D96981" w:rsidRPr="00D96981" w:rsidRDefault="00D96981" w:rsidP="00D9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«Калмаюрское сельское поселение»                                           </w:t>
      </w:r>
    </w:p>
    <w:p w:rsidR="00D96981" w:rsidRPr="00D96981" w:rsidRDefault="00D96981" w:rsidP="00D9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Чердаклинского района Ульяновской области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D96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А. М. Гареев</w:t>
      </w: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CC5BEB" w:rsidRDefault="00A26270" w:rsidP="00A2627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270" w:rsidRPr="00BE55C5" w:rsidRDefault="00A26270" w:rsidP="00A2627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26270" w:rsidRPr="00BE55C5" w:rsidSect="00776C53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A26270" w:rsidRDefault="00C108F5" w:rsidP="00C108F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A26270">
        <w:rPr>
          <w:rFonts w:ascii="Times New Roman" w:hAnsi="Times New Roman" w:cs="Times New Roman"/>
          <w:sz w:val="28"/>
          <w:szCs w:val="28"/>
        </w:rPr>
        <w:t>УТВЕРЖДЕНО</w:t>
      </w:r>
    </w:p>
    <w:p w:rsidR="00D96981" w:rsidRPr="00D96981" w:rsidRDefault="00C108F5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D96981" w:rsidRPr="00D969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96981" w:rsidRPr="00D96981" w:rsidRDefault="00D96981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96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6981" w:rsidRPr="00D96981" w:rsidRDefault="00D96981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96981">
        <w:rPr>
          <w:rFonts w:ascii="Times New Roman" w:hAnsi="Times New Roman" w:cs="Times New Roman"/>
          <w:sz w:val="28"/>
          <w:szCs w:val="28"/>
        </w:rPr>
        <w:t xml:space="preserve">«Калмаюрское сельское поселение» </w:t>
      </w:r>
    </w:p>
    <w:p w:rsidR="00D96981" w:rsidRDefault="00D96981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</w:t>
      </w:r>
      <w:r w:rsidRPr="00D96981">
        <w:rPr>
          <w:rFonts w:ascii="Times New Roman" w:hAnsi="Times New Roman" w:cs="Times New Roman"/>
          <w:sz w:val="28"/>
          <w:szCs w:val="28"/>
        </w:rPr>
        <w:t xml:space="preserve">рдаклинского района 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6981" w:rsidRPr="00D96981" w:rsidRDefault="00D96981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96981">
        <w:rPr>
          <w:rFonts w:ascii="Times New Roman" w:hAnsi="Times New Roman" w:cs="Times New Roman"/>
          <w:sz w:val="28"/>
          <w:szCs w:val="28"/>
        </w:rPr>
        <w:t xml:space="preserve">области  от </w:t>
      </w:r>
      <w:r w:rsidR="00DD3A00">
        <w:rPr>
          <w:rFonts w:ascii="Times New Roman" w:hAnsi="Times New Roman" w:cs="Times New Roman"/>
          <w:sz w:val="28"/>
          <w:szCs w:val="28"/>
        </w:rPr>
        <w:t>01.02.2019</w:t>
      </w:r>
      <w:r w:rsidRPr="00D96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3A00">
        <w:rPr>
          <w:rFonts w:ascii="Times New Roman" w:hAnsi="Times New Roman" w:cs="Times New Roman"/>
          <w:sz w:val="28"/>
          <w:szCs w:val="28"/>
        </w:rPr>
        <w:t>3</w:t>
      </w:r>
    </w:p>
    <w:p w:rsidR="00A26270" w:rsidRDefault="00A26270" w:rsidP="00D96981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222A5" w:rsidRDefault="00C222A5" w:rsidP="00700F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6270" w:rsidRDefault="00A26270" w:rsidP="00A26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26270" w:rsidRPr="00DF5CAF" w:rsidRDefault="00A26270" w:rsidP="00A26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удостоверении сельского старосты </w:t>
      </w:r>
    </w:p>
    <w:p w:rsidR="00A26270" w:rsidRPr="000D0304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регулирует порядок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изготовления, хранения, учёта,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выдачи и возврата удостоверения сельского старосты (далее </w:t>
      </w:r>
      <w:r w:rsidR="00762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удостоверение)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определяет образец и описание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"/>
      <w:bookmarkEnd w:id="0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Удостоверение выдается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Российской Федерации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назначенному на должность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старосты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8F0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является официальным документом, удостоверяющим должность сельского старосты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и подтверждающим его полномочия.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удостоверения другому лицу запрещается.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Каждое удостоверение </w:t>
      </w:r>
      <w:r w:rsidRPr="002B0A86">
        <w:rPr>
          <w:rFonts w:ascii="Times New Roman" w:hAnsi="Times New Roman" w:cs="Times New Roman"/>
          <w:color w:val="000000" w:themeColor="text1"/>
          <w:sz w:val="28"/>
          <w:szCs w:val="28"/>
        </w:rPr>
        <w:t>имеет порядковый номер.</w:t>
      </w:r>
    </w:p>
    <w:p w:rsidR="00825A79" w:rsidRPr="00825A79" w:rsidRDefault="00825A79" w:rsidP="0082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62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зготовлени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, учё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бланков удостоверений и их выдача возлагаются на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 «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>Калмаюрское сельское поселение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–Совет депутатов). </w:t>
      </w:r>
      <w:hyperlink w:anchor="P54" w:history="1">
        <w:r w:rsidR="00585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Образец</w:t>
        </w:r>
      </w:hyperlink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бланка удостоверения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Расходы, связанные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изготовлением удостоверений </w:t>
      </w:r>
      <w:r w:rsidR="00823A05">
        <w:rPr>
          <w:rFonts w:ascii="Times New Roman" w:hAnsi="Times New Roman" w:cs="Times New Roman"/>
          <w:sz w:val="28"/>
          <w:szCs w:val="28"/>
        </w:rPr>
        <w:t>производятся за счё</w:t>
      </w:r>
      <w:r>
        <w:rPr>
          <w:rFonts w:ascii="Times New Roman" w:hAnsi="Times New Roman" w:cs="Times New Roman"/>
          <w:sz w:val="28"/>
          <w:szCs w:val="28"/>
        </w:rPr>
        <w:t xml:space="preserve">т средств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>Калмаюрское сельское поселение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5F62">
        <w:rPr>
          <w:rFonts w:ascii="Times New Roman" w:hAnsi="Times New Roman" w:cs="Times New Roman"/>
          <w:sz w:val="28"/>
          <w:szCs w:val="28"/>
        </w:rPr>
        <w:t>, предусмотренных на функционирование представительных органов муниципального образования</w:t>
      </w:r>
      <w:r w:rsidR="00823A05">
        <w:rPr>
          <w:rFonts w:ascii="Times New Roman" w:hAnsi="Times New Roman" w:cs="Times New Roman"/>
          <w:sz w:val="28"/>
          <w:szCs w:val="28"/>
        </w:rPr>
        <w:t>.</w:t>
      </w:r>
    </w:p>
    <w:p w:rsidR="00A26270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.Удостоверение подписывается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 «</w:t>
      </w:r>
      <w:r w:rsidR="00700F98">
        <w:rPr>
          <w:rFonts w:ascii="Times New Roman" w:hAnsi="Times New Roman" w:cs="Times New Roman"/>
          <w:color w:val="000000" w:themeColor="text1"/>
          <w:sz w:val="28"/>
          <w:szCs w:val="28"/>
        </w:rPr>
        <w:t>Калмаюрское сельское поселение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FA7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Описание удостоверения:</w:t>
      </w:r>
    </w:p>
    <w:p w:rsidR="00585FA7" w:rsidRPr="00385840" w:rsidRDefault="00585FA7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.Удостоверение представляет собой </w:t>
      </w:r>
      <w:r>
        <w:rPr>
          <w:rFonts w:ascii="Times New Roman" w:hAnsi="Times New Roman" w:cs="Times New Roman"/>
          <w:sz w:val="28"/>
          <w:szCs w:val="28"/>
        </w:rPr>
        <w:t>двухстраничную книжку.</w:t>
      </w:r>
    </w:p>
    <w:p w:rsidR="00585FA7" w:rsidRPr="009624A9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.На внешней стороне удостоверения размещается надпись в одну строку прописны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буквами «СЕЛЬСКИЙ СТАРОСТА».</w:t>
      </w:r>
    </w:p>
    <w:p w:rsidR="00585FA7" w:rsidRPr="009624A9" w:rsidRDefault="00585FA7" w:rsidP="00585F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.Записи на внутренней стороне в удостоверении производятся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разборчиво без помарок и подчисток.</w:t>
      </w:r>
    </w:p>
    <w:p w:rsidR="00585FA7" w:rsidRDefault="00232BC2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85FA7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удостоверения:</w:t>
      </w:r>
    </w:p>
    <w:p w:rsidR="00585FA7" w:rsidRDefault="00585FA7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размещается цветная фотография вл</w:t>
      </w:r>
      <w:r w:rsidR="003F7EA4">
        <w:rPr>
          <w:rFonts w:ascii="Times New Roman" w:hAnsi="Times New Roman" w:cs="Times New Roman"/>
          <w:sz w:val="28"/>
          <w:szCs w:val="28"/>
        </w:rPr>
        <w:t>адельца удостоверения размером 3 х 4 см</w:t>
      </w:r>
      <w:r>
        <w:rPr>
          <w:rFonts w:ascii="Times New Roman" w:hAnsi="Times New Roman" w:cs="Times New Roman"/>
          <w:sz w:val="28"/>
          <w:szCs w:val="28"/>
        </w:rPr>
        <w:t xml:space="preserve">, а в правом верхнем углу </w:t>
      </w:r>
      <w:r w:rsidR="0043225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00F98">
        <w:rPr>
          <w:rFonts w:ascii="Times New Roman" w:hAnsi="Times New Roman" w:cs="Times New Roman"/>
          <w:sz w:val="28"/>
          <w:szCs w:val="28"/>
        </w:rPr>
        <w:t>ниципального образования «Калмаюрское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225F">
        <w:rPr>
          <w:rFonts w:ascii="Times New Roman" w:hAnsi="Times New Roman" w:cs="Times New Roman"/>
          <w:sz w:val="28"/>
          <w:szCs w:val="28"/>
        </w:rPr>
        <w:t>;</w:t>
      </w:r>
    </w:p>
    <w:p w:rsidR="00585FA7" w:rsidRDefault="00585FA7" w:rsidP="0058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нижнем углу размещается надпись «Настоящее удостоверение подлежит возврату при оставлении должности», а в правом нижнем углу </w:t>
      </w:r>
      <w:r w:rsidR="00E5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3225F">
        <w:rPr>
          <w:rFonts w:ascii="Times New Roman" w:hAnsi="Times New Roman" w:cs="Times New Roman"/>
          <w:sz w:val="28"/>
          <w:szCs w:val="28"/>
        </w:rPr>
        <w:t>дата выдачи удостоверения;</w:t>
      </w:r>
    </w:p>
    <w:p w:rsidR="006F2584" w:rsidRDefault="00585FA7" w:rsidP="006F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центру с частичным заходом на фотографию ставится оттиск печати Совета депутатов.</w:t>
      </w:r>
    </w:p>
    <w:p w:rsidR="006F2584" w:rsidRDefault="006F2584" w:rsidP="006F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2584" w:rsidSect="003F7EA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6" w:bottom="993" w:left="1701" w:header="708" w:footer="708" w:gutter="0"/>
          <w:cols w:space="708"/>
          <w:titlePg/>
          <w:docGrid w:linePitch="381"/>
        </w:sectPr>
      </w:pPr>
    </w:p>
    <w:p w:rsidR="003F7EA4" w:rsidRDefault="006F2584" w:rsidP="003F7EA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5FA7">
        <w:rPr>
          <w:rFonts w:ascii="Times New Roman" w:hAnsi="Times New Roman" w:cs="Times New Roman"/>
          <w:sz w:val="28"/>
          <w:szCs w:val="28"/>
        </w:rPr>
        <w:t>7.5. На правой внутренней стороне удостоверения:</w:t>
      </w:r>
    </w:p>
    <w:p w:rsidR="00585FA7" w:rsidRDefault="003F7EA4" w:rsidP="00823A0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FA7">
        <w:rPr>
          <w:rFonts w:ascii="Times New Roman" w:hAnsi="Times New Roman" w:cs="Times New Roman"/>
          <w:sz w:val="28"/>
          <w:szCs w:val="28"/>
        </w:rPr>
        <w:t>по центру размещается надпись  «Удостоверение № _____», а ниже по</w:t>
      </w:r>
      <w:r w:rsidR="00823A05">
        <w:rPr>
          <w:rFonts w:ascii="Times New Roman" w:hAnsi="Times New Roman" w:cs="Times New Roman"/>
          <w:sz w:val="28"/>
          <w:szCs w:val="28"/>
        </w:rPr>
        <w:br/>
      </w:r>
      <w:r w:rsidR="00585FA7">
        <w:rPr>
          <w:rFonts w:ascii="Times New Roman" w:hAnsi="Times New Roman" w:cs="Times New Roman"/>
          <w:sz w:val="28"/>
          <w:szCs w:val="28"/>
        </w:rPr>
        <w:t xml:space="preserve">центру в именительном падеже </w:t>
      </w:r>
      <w:r w:rsidR="00E5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57A5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85FA7">
        <w:rPr>
          <w:rFonts w:ascii="Times New Roman" w:hAnsi="Times New Roman" w:cs="Times New Roman"/>
          <w:sz w:val="28"/>
          <w:szCs w:val="28"/>
        </w:rPr>
        <w:t xml:space="preserve"> сельского старосты</w:t>
      </w:r>
      <w:r w:rsidR="00E57A5F">
        <w:rPr>
          <w:rFonts w:ascii="Times New Roman" w:hAnsi="Times New Roman" w:cs="Times New Roman"/>
          <w:sz w:val="28"/>
          <w:szCs w:val="28"/>
        </w:rPr>
        <w:t xml:space="preserve"> и</w:t>
      </w:r>
      <w:r w:rsidR="00585FA7"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образования;</w:t>
      </w:r>
    </w:p>
    <w:p w:rsidR="00585FA7" w:rsidRDefault="00585FA7" w:rsidP="003F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размеща</w:t>
      </w:r>
      <w:r w:rsidR="00E57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надпис</w:t>
      </w:r>
      <w:r w:rsidR="00E57A5F">
        <w:rPr>
          <w:rFonts w:ascii="Times New Roman" w:hAnsi="Times New Roman" w:cs="Times New Roman"/>
          <w:sz w:val="28"/>
          <w:szCs w:val="28"/>
        </w:rPr>
        <w:t>ь</w:t>
      </w:r>
      <w:r w:rsidR="00700F98">
        <w:rPr>
          <w:rFonts w:ascii="Times New Roman" w:hAnsi="Times New Roman" w:cs="Times New Roman"/>
          <w:sz w:val="28"/>
          <w:szCs w:val="28"/>
        </w:rPr>
        <w:t xml:space="preserve"> </w:t>
      </w:r>
      <w:r w:rsidR="00243F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AF286F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A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 и расшифровка подписи указанного лица. На подписи проставляется оттиск печати Совета депутатов.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.Основанием выдачи удостоверения является решение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на должность лица, указанного в </w:t>
      </w:r>
      <w:hyperlink w:anchor="P6" w:history="1">
        <w:r w:rsidR="00A262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A26270"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806CE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.Выдача удостоверения сел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ьскому старосте осуществляется ответственным лицом Совет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личную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пись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A05">
        <w:rPr>
          <w:rFonts w:ascii="Times New Roman" w:hAnsi="Times New Roman" w:cs="Times New Roman"/>
          <w:sz w:val="28"/>
          <w:szCs w:val="28"/>
        </w:rPr>
        <w:t>учёта и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удостоверений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ста</w:t>
      </w:r>
      <w:bookmarkStart w:id="2" w:name="_GoBack"/>
      <w:bookmarkEnd w:id="2"/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>росты (далее – журнал)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форма которого определяется </w:t>
      </w:r>
      <w:r w:rsidR="009E2A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F78" w:rsidRPr="00243F78" w:rsidRDefault="00243F78" w:rsidP="0024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Совета депутатов.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фамилии, имени, отчества сельского старосты осуществляется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замена удостоверения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соответствующего решения Совета депутатов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.Сельский староста в случае утраты или порчи удостоверения, исключающей возможность его дальнейшего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спользования, обязан в течение трёх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утраты или порчи удостоверения представить в </w:t>
      </w:r>
      <w:r w:rsidR="006D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в котором указываются причины утраты или порчи удостоверения.</w:t>
      </w:r>
    </w:p>
    <w:p w:rsidR="00A26270" w:rsidRPr="009624A9" w:rsidRDefault="00585FA7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срока полномочий, а так же п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досрочном прекращении полномочий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старосты </w:t>
      </w:r>
      <w:r w:rsidR="00B535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достоверение подлежи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возврату в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трёх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освобождения от замещаемой должности.</w:t>
      </w:r>
    </w:p>
    <w:p w:rsidR="00A26270" w:rsidRPr="000D0304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1"/>
      <w:bookmarkEnd w:id="3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удостоверение не было возвращено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настоящим пунктом срок</w:t>
      </w:r>
      <w:r w:rsidR="003603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признает его недействительным в </w:t>
      </w:r>
      <w:r w:rsidR="00585FA7">
        <w:rPr>
          <w:rFonts w:ascii="Times New Roman" w:hAnsi="Times New Roman" w:cs="Times New Roman"/>
          <w:color w:val="000000" w:themeColor="text1"/>
          <w:sz w:val="28"/>
          <w:szCs w:val="28"/>
        </w:rPr>
        <w:t>порядке предусмотренным 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назначает ответственное лицо за хранение бланков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удостоверений, удостоверени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>й, по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>длежащих выдаче или уничтожению, ведение и хранение журнала.</w:t>
      </w:r>
    </w:p>
    <w:p w:rsidR="00A26270" w:rsidRPr="009624A9" w:rsidRDefault="000B2506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8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признаё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9"/>
      <w:bookmarkEnd w:id="5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а) утраты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изготовления, оформления и получения 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с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порядка, установленного настоящим Положением;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в) порчи, исключающей возможность дальнейшего использования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70" w:rsidRPr="009624A9" w:rsidRDefault="00A26270" w:rsidP="00A262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32"/>
      <w:bookmarkEnd w:id="6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случае, </w:t>
      </w:r>
      <w:r w:rsidR="000B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w:anchor="P21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0B25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 вторы</w:t>
        </w:r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0B250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2506" w:rsidRDefault="000B2506" w:rsidP="000B2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 Удостоверение призна</w:t>
      </w:r>
      <w:r w:rsidR="0029305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течение </w:t>
      </w:r>
      <w:r w:rsidR="00823A05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дня, когда </w:t>
      </w:r>
      <w:r w:rsidR="0058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</w:t>
      </w:r>
      <w:r w:rsidR="00A26270"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стало известно о возникнов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="00243F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оснований, предусмотренных</w:t>
      </w:r>
      <w:hyperlink w:anchor="P32" w:history="1">
        <w:r w:rsidR="00243F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пунктом</w:t>
        </w:r>
        <w:r w:rsidR="00A26270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2506" w:rsidRDefault="000B2506" w:rsidP="000B2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Признание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недействительным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лицом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составлением акт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Положению.</w:t>
      </w:r>
    </w:p>
    <w:p w:rsidR="009E2A79" w:rsidRPr="00AF286F" w:rsidRDefault="000B2506" w:rsidP="00AF2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достоверения,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недействительными в порядке, предусмотренным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уничтожению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D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 Совета депутатов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</w:t>
      </w:r>
      <w:hyperlink w:anchor="P79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="00AF286F">
        <w:t xml:space="preserve"> </w:t>
      </w:r>
      <w:r w:rsidR="00AF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A79" w:rsidRDefault="009E2A79" w:rsidP="009E2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225F" w:rsidRDefault="000B2506" w:rsidP="000B2506">
      <w:pPr>
        <w:spacing w:after="160" w:line="259" w:lineRule="auto"/>
        <w:rPr>
          <w:color w:val="000000" w:themeColor="text1"/>
        </w:rPr>
        <w:sectPr w:rsidR="0043225F" w:rsidSect="006F2584">
          <w:headerReference w:type="first" r:id="rId13"/>
          <w:pgSz w:w="11906" w:h="16838"/>
          <w:pgMar w:top="1134" w:right="566" w:bottom="993" w:left="1701" w:header="708" w:footer="708" w:gutter="0"/>
          <w:pgNumType w:start="2"/>
          <w:cols w:space="708"/>
          <w:titlePg/>
          <w:docGrid w:linePitch="381"/>
        </w:sectPr>
      </w:pPr>
      <w:r>
        <w:rPr>
          <w:color w:val="000000" w:themeColor="text1"/>
        </w:rPr>
        <w:br w:type="page"/>
      </w:r>
    </w:p>
    <w:p w:rsidR="00A26270" w:rsidRPr="003B72BA" w:rsidRDefault="00A26270" w:rsidP="00A26270">
      <w:pPr>
        <w:pStyle w:val="ConsPlusNormal"/>
        <w:jc w:val="right"/>
        <w:outlineLvl w:val="0"/>
        <w:rPr>
          <w:rFonts w:ascii="Times New Roman" w:eastAsia="BatangChe" w:hAnsi="Times New Roman" w:cs="Times New Roman"/>
          <w:color w:val="000000" w:themeColor="text1"/>
        </w:rPr>
      </w:pPr>
      <w:r w:rsidRPr="003B72BA">
        <w:rPr>
          <w:rFonts w:ascii="Times New Roman" w:eastAsia="BatangChe" w:hAnsi="Times New Roman" w:cs="Times New Roman"/>
          <w:color w:val="000000" w:themeColor="text1"/>
        </w:rPr>
        <w:lastRenderedPageBreak/>
        <w:t>П</w:t>
      </w:r>
      <w:r w:rsidR="003D0F92">
        <w:rPr>
          <w:rFonts w:ascii="Times New Roman" w:eastAsia="BatangChe" w:hAnsi="Times New Roman" w:cs="Times New Roman"/>
          <w:color w:val="000000" w:themeColor="text1"/>
        </w:rPr>
        <w:t>РИЛОЖЕНИЕ</w:t>
      </w:r>
      <w:r w:rsidRPr="003B72BA">
        <w:rPr>
          <w:rFonts w:ascii="Times New Roman" w:eastAsia="BatangChe" w:hAnsi="Times New Roman" w:cs="Times New Roman"/>
          <w:color w:val="000000" w:themeColor="text1"/>
        </w:rPr>
        <w:t xml:space="preserve"> 1</w:t>
      </w:r>
    </w:p>
    <w:p w:rsidR="00A26270" w:rsidRPr="003B72BA" w:rsidRDefault="003D0F92" w:rsidP="00A26270">
      <w:pPr>
        <w:pStyle w:val="ConsPlusNormal"/>
        <w:jc w:val="right"/>
        <w:rPr>
          <w:rFonts w:ascii="Times New Roman" w:eastAsia="BatangChe" w:hAnsi="Times New Roman" w:cs="Times New Roman"/>
          <w:color w:val="000000" w:themeColor="text1"/>
        </w:rPr>
      </w:pPr>
      <w:r>
        <w:rPr>
          <w:rFonts w:ascii="Times New Roman" w:eastAsia="BatangChe" w:hAnsi="Times New Roman" w:cs="Times New Roman"/>
          <w:color w:val="000000" w:themeColor="text1"/>
        </w:rPr>
        <w:t>К ПОЛОЖЕНИЮ</w:t>
      </w:r>
    </w:p>
    <w:p w:rsidR="00A26270" w:rsidRPr="003B72BA" w:rsidRDefault="00A26270" w:rsidP="00A26270">
      <w:pPr>
        <w:pStyle w:val="ConsPlusNormal"/>
        <w:jc w:val="both"/>
        <w:rPr>
          <w:rFonts w:ascii="Times New Roman" w:eastAsia="BatangChe" w:hAnsi="Times New Roman" w:cs="Times New Roman"/>
          <w:color w:val="000000" w:themeColor="text1"/>
        </w:rPr>
      </w:pPr>
    </w:p>
    <w:p w:rsidR="00427F3C" w:rsidRPr="00427F3C" w:rsidRDefault="00A26270" w:rsidP="00FA14A5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bookmarkStart w:id="7" w:name="P54"/>
      <w:bookmarkEnd w:id="7"/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 xml:space="preserve">ОБРАЗЕЦ </w:t>
      </w:r>
    </w:p>
    <w:p w:rsidR="00485105" w:rsidRPr="00427F3C" w:rsidRDefault="00427F3C" w:rsidP="00FA14A5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>удостоверения сельского старосты</w:t>
      </w:r>
    </w:p>
    <w:p w:rsidR="00FA14A5" w:rsidRDefault="00FA14A5" w:rsidP="00FA14A5">
      <w:pPr>
        <w:pStyle w:val="ConsPlusNormal"/>
        <w:jc w:val="center"/>
        <w:rPr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4814"/>
        <w:gridCol w:w="4815"/>
      </w:tblGrid>
      <w:tr w:rsidR="00485105" w:rsidTr="00B53583">
        <w:tc>
          <w:tcPr>
            <w:tcW w:w="4814" w:type="dxa"/>
            <w:tcBorders>
              <w:bottom w:val="nil"/>
            </w:tcBorders>
          </w:tcPr>
          <w:p w:rsidR="007626A6" w:rsidRPr="007626A6" w:rsidRDefault="007626A6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7626A6" w:rsidRPr="007626A6" w:rsidRDefault="00832D1A" w:rsidP="003D0F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14.3pt;margin-top:-.6pt;width:73.5pt;height:9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" fillcolor="white [3201]" strokecolor="#002060" strokeweight="1pt"/>
              </w:pict>
            </w:r>
            <w:r w:rsidR="007626A6" w:rsidRPr="007626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85105" w:rsidRPr="00005614" w:rsidRDefault="0030789E" w:rsidP="003D0F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614" w:rsidRDefault="00005614" w:rsidP="003D0F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83180E" w:rsidRPr="00005614" w:rsidRDefault="0083180E" w:rsidP="0083180E">
            <w:pPr>
              <w:spacing w:after="0"/>
            </w:pPr>
          </w:p>
        </w:tc>
        <w:tc>
          <w:tcPr>
            <w:tcW w:w="4815" w:type="dxa"/>
            <w:tcBorders>
              <w:bottom w:val="nil"/>
            </w:tcBorders>
          </w:tcPr>
          <w:p w:rsidR="008E1281" w:rsidRDefault="008E1281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14A5" w:rsidRPr="00005614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Удостоверение </w:t>
            </w:r>
            <w:r w:rsidR="003B72BA"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485105" w:rsidRPr="00FA14A5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FA14A5" w:rsidRPr="00FA14A5" w:rsidRDefault="00FA14A5" w:rsidP="00FA14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FA14A5" w:rsidTr="00B53583">
        <w:tc>
          <w:tcPr>
            <w:tcW w:w="4814" w:type="dxa"/>
            <w:tcBorders>
              <w:top w:val="nil"/>
              <w:bottom w:val="nil"/>
            </w:tcBorders>
          </w:tcPr>
          <w:p w:rsidR="00FA14A5" w:rsidRPr="00FA14A5" w:rsidRDefault="00FA14A5" w:rsidP="00FA14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FA14A5" w:rsidRPr="00005614" w:rsidRDefault="00FA14A5" w:rsidP="00FA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Сельский староста</w:t>
            </w:r>
          </w:p>
          <w:p w:rsidR="00FA14A5" w:rsidRPr="00FA14A5" w:rsidRDefault="00FA14A5" w:rsidP="00FA14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:rsidR="00FA14A5" w:rsidRPr="00FA14A5" w:rsidRDefault="00FA14A5" w:rsidP="00FA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</w:t>
            </w:r>
            <w:r w:rsidR="00AF2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населенного 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пункта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FA14A5" w:rsidRPr="00FA14A5" w:rsidRDefault="00FA14A5" w:rsidP="00FA14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области)</w:t>
            </w:r>
          </w:p>
        </w:tc>
      </w:tr>
      <w:tr w:rsidR="00FA14A5" w:rsidTr="0043225F">
        <w:trPr>
          <w:trHeight w:val="1202"/>
        </w:trPr>
        <w:tc>
          <w:tcPr>
            <w:tcW w:w="4814" w:type="dxa"/>
            <w:tcBorders>
              <w:top w:val="nil"/>
            </w:tcBorders>
          </w:tcPr>
          <w:p w:rsidR="007626A6" w:rsidRDefault="007626A6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25F" w:rsidRDefault="0043225F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614" w:rsidRPr="00E83607" w:rsidRDefault="00FA14A5" w:rsidP="00FA14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удостоверение </w:t>
            </w:r>
          </w:p>
          <w:p w:rsidR="0043225F" w:rsidRDefault="00FA14A5" w:rsidP="0000561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подлежит возврату при</w:t>
            </w:r>
          </w:p>
          <w:p w:rsidR="00FA14A5" w:rsidRPr="00FA14A5" w:rsidRDefault="00FA14A5" w:rsidP="004322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оставлении</w:t>
            </w:r>
            <w:r w:rsidR="00AF2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   Дата выдачи</w:t>
            </w:r>
          </w:p>
        </w:tc>
        <w:tc>
          <w:tcPr>
            <w:tcW w:w="4815" w:type="dxa"/>
            <w:tcBorders>
              <w:top w:val="nil"/>
            </w:tcBorders>
          </w:tcPr>
          <w:p w:rsidR="00005614" w:rsidRPr="0043225F" w:rsidRDefault="00005614" w:rsidP="00BB1D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26A6" w:rsidRPr="007626A6" w:rsidRDefault="0030789E" w:rsidP="007626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7626A6"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</w:p>
          <w:p w:rsidR="007626A6" w:rsidRPr="007626A6" w:rsidRDefault="007626A6" w:rsidP="007626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FA14A5" w:rsidRPr="00FA14A5" w:rsidRDefault="0030789E" w:rsidP="007626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«_________»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3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85105" w:rsidRDefault="00485105" w:rsidP="00A26270">
      <w:pPr>
        <w:rPr>
          <w:color w:val="000000" w:themeColor="text1"/>
        </w:rPr>
      </w:pPr>
    </w:p>
    <w:p w:rsidR="00A26270" w:rsidRPr="009624A9" w:rsidRDefault="00A26270" w:rsidP="00A26270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9624A9">
        <w:rPr>
          <w:color w:val="000000" w:themeColor="text1"/>
        </w:rPr>
        <w:br w:type="page"/>
      </w:r>
    </w:p>
    <w:p w:rsidR="009E2A79" w:rsidRPr="003B72BA" w:rsidRDefault="009E2A79" w:rsidP="009E2A7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 w:rsidR="00AF286F">
        <w:rPr>
          <w:rFonts w:ascii="Times New Roman" w:hAnsi="Times New Roman" w:cs="Times New Roman"/>
          <w:color w:val="000000" w:themeColor="text1"/>
          <w:szCs w:val="22"/>
        </w:rPr>
        <w:t>РИЛОЖЕНИЕ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</w:t>
      </w:r>
    </w:p>
    <w:p w:rsidR="009E2A79" w:rsidRDefault="009E2A79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Pr="003B72BA">
        <w:rPr>
          <w:rFonts w:ascii="Times New Roman" w:hAnsi="Times New Roman" w:cs="Times New Roman"/>
          <w:color w:val="000000" w:themeColor="text1"/>
        </w:rPr>
        <w:t xml:space="preserve"> П</w:t>
      </w:r>
      <w:r>
        <w:rPr>
          <w:rFonts w:ascii="Times New Roman" w:hAnsi="Times New Roman" w:cs="Times New Roman"/>
          <w:color w:val="000000" w:themeColor="text1"/>
        </w:rPr>
        <w:t>ОЛОЖЕНИЮ</w:t>
      </w:r>
    </w:p>
    <w:p w:rsidR="00823A05" w:rsidRDefault="00823A05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ФОРМА</w:t>
      </w:r>
    </w:p>
    <w:p w:rsidR="009E2A79" w:rsidRDefault="009E2A79" w:rsidP="009E2A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E2A79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</w:t>
      </w:r>
    </w:p>
    <w:p w:rsidR="009E2A79" w:rsidRPr="007626A6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учё</w:t>
      </w:r>
      <w:r w:rsidR="009E2A79" w:rsidRPr="00762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 и выдачи удостоверения сельского старосты </w:t>
      </w:r>
    </w:p>
    <w:p w:rsidR="00592A5F" w:rsidRDefault="00592A5F" w:rsidP="009E2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39"/>
        <w:gridCol w:w="1537"/>
        <w:gridCol w:w="1985"/>
        <w:gridCol w:w="1984"/>
        <w:gridCol w:w="1843"/>
        <w:gridCol w:w="1667"/>
      </w:tblGrid>
      <w:tr w:rsidR="0043225F" w:rsidTr="0043225F">
        <w:tc>
          <w:tcPr>
            <w:tcW w:w="839" w:type="dxa"/>
            <w:vAlign w:val="center"/>
          </w:tcPr>
          <w:p w:rsidR="0043225F" w:rsidRPr="007626A6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32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7" w:type="dxa"/>
            <w:vAlign w:val="center"/>
          </w:tcPr>
          <w:p w:rsidR="0043225F" w:rsidRPr="007626A6" w:rsidRDefault="0043225F" w:rsidP="0055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старосты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получившего удостоверение</w:t>
            </w:r>
          </w:p>
        </w:tc>
        <w:tc>
          <w:tcPr>
            <w:tcW w:w="1984" w:type="dxa"/>
            <w:vAlign w:val="center"/>
          </w:tcPr>
          <w:p w:rsidR="0043225F" w:rsidRPr="007626A6" w:rsidRDefault="0043225F" w:rsidP="0055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сельского старосты при получении удостоверения</w:t>
            </w:r>
          </w:p>
        </w:tc>
        <w:tc>
          <w:tcPr>
            <w:tcW w:w="1843" w:type="dxa"/>
            <w:vAlign w:val="center"/>
          </w:tcPr>
          <w:p w:rsid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возвра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1667" w:type="dxa"/>
            <w:vAlign w:val="center"/>
          </w:tcPr>
          <w:p w:rsidR="0043225F" w:rsidRPr="007626A6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225F" w:rsidTr="0043225F">
        <w:tc>
          <w:tcPr>
            <w:tcW w:w="839" w:type="dxa"/>
          </w:tcPr>
          <w:p w:rsidR="0043225F" w:rsidRPr="00B53583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3225F" w:rsidRDefault="0043225F" w:rsidP="00555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A79" w:rsidRDefault="009E2A79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43225F" w:rsidRDefault="0043225F" w:rsidP="00432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225F" w:rsidRDefault="0043225F" w:rsidP="009E2A79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9E2A79" w:rsidRDefault="009E2A79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3B72BA" w:rsidRDefault="0043225F" w:rsidP="004322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 w:rsidR="00AF286F">
        <w:rPr>
          <w:rFonts w:ascii="Times New Roman" w:hAnsi="Times New Roman" w:cs="Times New Roman"/>
          <w:color w:val="000000" w:themeColor="text1"/>
          <w:szCs w:val="22"/>
        </w:rPr>
        <w:t>РИЛОЖЕНИЕ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3</w:t>
      </w:r>
    </w:p>
    <w:p w:rsidR="0043225F" w:rsidRDefault="0043225F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К</w:t>
      </w:r>
      <w:r w:rsidRPr="003B72BA">
        <w:rPr>
          <w:rFonts w:ascii="Times New Roman" w:hAnsi="Times New Roman" w:cs="Times New Roman"/>
          <w:color w:val="000000" w:themeColor="text1"/>
          <w:szCs w:val="22"/>
        </w:rPr>
        <w:t xml:space="preserve"> П</w:t>
      </w:r>
      <w:r>
        <w:rPr>
          <w:rFonts w:ascii="Times New Roman" w:hAnsi="Times New Roman" w:cs="Times New Roman"/>
          <w:color w:val="000000" w:themeColor="text1"/>
          <w:szCs w:val="22"/>
        </w:rPr>
        <w:t>ОЛОЖЕНИЮ</w:t>
      </w:r>
    </w:p>
    <w:p w:rsidR="00823A05" w:rsidRDefault="00823A05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3B72BA" w:rsidRDefault="0043225F" w:rsidP="0043225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ФОРМА</w:t>
      </w:r>
    </w:p>
    <w:p w:rsidR="006C6825" w:rsidRDefault="006C6825" w:rsidP="006C682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6825" w:rsidRDefault="006C6825" w:rsidP="00823A0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40D0" w:rsidRDefault="00CB40D0" w:rsidP="00823A0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0D0" w:rsidRDefault="00CB40D0" w:rsidP="00823A05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B40D0" w:rsidRDefault="00CB40D0" w:rsidP="00823A05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«____________»</w:t>
      </w:r>
    </w:p>
    <w:p w:rsidR="0043225F" w:rsidRPr="006C6825" w:rsidRDefault="006C6825" w:rsidP="00823A05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6C6825">
        <w:rPr>
          <w:rFonts w:ascii="Times New Roman" w:hAnsi="Times New Roman" w:cs="Times New Roman"/>
          <w:sz w:val="28"/>
          <w:szCs w:val="28"/>
        </w:rPr>
        <w:t>Подпись Ф.И.О</w:t>
      </w:r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31"/>
      <w:bookmarkEnd w:id="8"/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05" w:rsidRDefault="00823A05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5F" w:rsidRPr="001A131E" w:rsidRDefault="0043225F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601C9D" w:rsidRDefault="0043225F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>признания недействительными удостоверений</w:t>
      </w:r>
    </w:p>
    <w:p w:rsidR="0043225F" w:rsidRPr="001A131E" w:rsidRDefault="00601C9D" w:rsidP="004322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старост</w:t>
      </w:r>
    </w:p>
    <w:p w:rsidR="0043225F" w:rsidRPr="003B72BA" w:rsidRDefault="0043225F" w:rsidP="00432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3225F" w:rsidRPr="003B72BA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0D0">
        <w:rPr>
          <w:rFonts w:ascii="Times New Roman" w:hAnsi="Times New Roman" w:cs="Times New Roman"/>
          <w:sz w:val="28"/>
          <w:szCs w:val="28"/>
        </w:rPr>
        <w:t xml:space="preserve">Настоящий акт </w:t>
      </w:r>
      <w:r w:rsidR="00823A05">
        <w:rPr>
          <w:rFonts w:ascii="Times New Roman" w:hAnsi="Times New Roman" w:cs="Times New Roman"/>
          <w:sz w:val="28"/>
          <w:szCs w:val="28"/>
        </w:rPr>
        <w:t>о признании недействительными</w:t>
      </w:r>
      <w:r w:rsidR="00DD3A00">
        <w:rPr>
          <w:rFonts w:ascii="Times New Roman" w:hAnsi="Times New Roman" w:cs="Times New Roman"/>
          <w:sz w:val="28"/>
          <w:szCs w:val="28"/>
        </w:rPr>
        <w:t xml:space="preserve"> </w:t>
      </w:r>
      <w:r w:rsidRPr="00CB40D0">
        <w:rPr>
          <w:rFonts w:ascii="Times New Roman" w:hAnsi="Times New Roman" w:cs="Times New Roman"/>
          <w:sz w:val="28"/>
          <w:szCs w:val="28"/>
        </w:rPr>
        <w:t>следующих удостоверений сельских старост:</w:t>
      </w:r>
    </w:p>
    <w:p w:rsidR="0043225F" w:rsidRPr="003B72BA" w:rsidRDefault="0043225F" w:rsidP="004322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47"/>
        <w:gridCol w:w="2380"/>
        <w:gridCol w:w="2190"/>
        <w:gridCol w:w="2551"/>
      </w:tblGrid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47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90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551" w:type="dxa"/>
          </w:tcPr>
          <w:p w:rsidR="0043225F" w:rsidRPr="000B7482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5F" w:rsidRPr="003B72BA" w:rsidTr="00CB40D0">
        <w:tc>
          <w:tcPr>
            <w:tcW w:w="771" w:type="dxa"/>
          </w:tcPr>
          <w:p w:rsidR="0043225F" w:rsidRPr="00644EB3" w:rsidRDefault="0043225F" w:rsidP="00024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3225F" w:rsidRPr="003B72BA" w:rsidRDefault="0043225F" w:rsidP="00024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225F" w:rsidRPr="003B72BA" w:rsidRDefault="0043225F" w:rsidP="004322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225F" w:rsidRPr="003B72BA" w:rsidRDefault="0043225F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7482">
        <w:rPr>
          <w:rFonts w:ascii="Times New Roman" w:hAnsi="Times New Roman" w:cs="Times New Roman"/>
          <w:sz w:val="28"/>
          <w:szCs w:val="28"/>
        </w:rPr>
        <w:t>Всего подлежат признанию недействительными</w:t>
      </w:r>
      <w:r w:rsidRPr="003B72BA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0B7482">
        <w:rPr>
          <w:rFonts w:ascii="Times New Roman" w:hAnsi="Times New Roman" w:cs="Times New Roman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43225F" w:rsidRPr="003B72BA" w:rsidRDefault="0043225F" w:rsidP="00432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B72BA">
        <w:rPr>
          <w:rFonts w:ascii="Times New Roman" w:hAnsi="Times New Roman" w:cs="Times New Roman"/>
          <w:sz w:val="22"/>
          <w:szCs w:val="22"/>
        </w:rPr>
        <w:t>(количество)</w:t>
      </w:r>
    </w:p>
    <w:p w:rsidR="006C6825" w:rsidRPr="003B72BA" w:rsidRDefault="006C6825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25F" w:rsidRDefault="00CB40D0" w:rsidP="006C6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43225F" w:rsidRPr="003B72BA" w:rsidRDefault="0043225F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25F" w:rsidRPr="003B72BA" w:rsidRDefault="0043225F" w:rsidP="00432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BA">
        <w:rPr>
          <w:rFonts w:ascii="Times New Roman" w:hAnsi="Times New Roman" w:cs="Times New Roman"/>
          <w:sz w:val="22"/>
          <w:szCs w:val="22"/>
        </w:rPr>
        <w:t xml:space="preserve">____ ______________ </w:t>
      </w:r>
      <w:r w:rsidRPr="000B7482">
        <w:rPr>
          <w:rFonts w:ascii="Times New Roman" w:hAnsi="Times New Roman" w:cs="Times New Roman"/>
          <w:sz w:val="28"/>
          <w:szCs w:val="28"/>
        </w:rPr>
        <w:t>20__ г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43225F" w:rsidRPr="00823A05" w:rsidRDefault="0043225F" w:rsidP="00432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A05">
        <w:rPr>
          <w:rFonts w:ascii="Times New Roman" w:hAnsi="Times New Roman" w:cs="Times New Roman"/>
          <w:sz w:val="24"/>
          <w:szCs w:val="24"/>
        </w:rPr>
        <w:t>М.П.</w:t>
      </w:r>
    </w:p>
    <w:p w:rsidR="0043225F" w:rsidRPr="003B72BA" w:rsidRDefault="0043225F" w:rsidP="0043225F">
      <w:pPr>
        <w:rPr>
          <w:rFonts w:ascii="Times New Roman" w:hAnsi="Times New Roman" w:cs="Times New Roman"/>
        </w:rPr>
      </w:pPr>
    </w:p>
    <w:p w:rsidR="0043225F" w:rsidRDefault="0043225F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601C9D" w:rsidRDefault="00601C9D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CB40D0" w:rsidRDefault="00CB40D0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CB40D0" w:rsidRDefault="00CB40D0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CB40D0" w:rsidRDefault="00CB40D0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823A05" w:rsidRDefault="00823A05" w:rsidP="0043225F">
      <w:pPr>
        <w:widowControl w:val="0"/>
        <w:autoSpaceDE w:val="0"/>
        <w:autoSpaceDN w:val="0"/>
        <w:spacing w:after="0" w:line="240" w:lineRule="auto"/>
        <w:jc w:val="right"/>
      </w:pPr>
    </w:p>
    <w:p w:rsidR="00A26270" w:rsidRPr="003B72BA" w:rsidRDefault="00A26270" w:rsidP="00A262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 w:rsidR="001A131E">
        <w:rPr>
          <w:rFonts w:ascii="Times New Roman" w:hAnsi="Times New Roman" w:cs="Times New Roman"/>
          <w:color w:val="000000" w:themeColor="text1"/>
          <w:szCs w:val="22"/>
        </w:rPr>
        <w:t>РИЛОЖЕНИЕ</w:t>
      </w:r>
      <w:r w:rsidR="00AF286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3225F">
        <w:rPr>
          <w:rFonts w:ascii="Times New Roman" w:hAnsi="Times New Roman" w:cs="Times New Roman"/>
          <w:color w:val="000000" w:themeColor="text1"/>
          <w:szCs w:val="22"/>
        </w:rPr>
        <w:t>4</w:t>
      </w:r>
    </w:p>
    <w:p w:rsidR="00A26270" w:rsidRDefault="001A131E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К</w:t>
      </w:r>
      <w:r w:rsidR="00A26270" w:rsidRPr="003B72BA">
        <w:rPr>
          <w:rFonts w:ascii="Times New Roman" w:hAnsi="Times New Roman" w:cs="Times New Roman"/>
          <w:color w:val="000000" w:themeColor="text1"/>
          <w:szCs w:val="22"/>
        </w:rPr>
        <w:t xml:space="preserve"> П</w:t>
      </w:r>
      <w:r>
        <w:rPr>
          <w:rFonts w:ascii="Times New Roman" w:hAnsi="Times New Roman" w:cs="Times New Roman"/>
          <w:color w:val="000000" w:themeColor="text1"/>
          <w:szCs w:val="22"/>
        </w:rPr>
        <w:t>ОЛОЖЕНИЮ</w:t>
      </w:r>
    </w:p>
    <w:p w:rsidR="00823A05" w:rsidRDefault="00823A05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43225F" w:rsidRPr="003B72BA" w:rsidRDefault="0043225F" w:rsidP="00A2627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ФОРМА</w:t>
      </w:r>
    </w:p>
    <w:p w:rsidR="00A26270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23A05" w:rsidRDefault="00823A05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0D0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B40D0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«____________»</w:t>
      </w:r>
    </w:p>
    <w:p w:rsidR="00CB40D0" w:rsidRPr="006C6825" w:rsidRDefault="00CB40D0" w:rsidP="00823A05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6C6825">
        <w:rPr>
          <w:rFonts w:ascii="Times New Roman" w:hAnsi="Times New Roman" w:cs="Times New Roman"/>
          <w:sz w:val="28"/>
          <w:szCs w:val="28"/>
        </w:rPr>
        <w:t>Подпись Ф.И.О</w:t>
      </w:r>
    </w:p>
    <w:p w:rsidR="006C6825" w:rsidRDefault="006C682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C6825" w:rsidRDefault="006C682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23A05" w:rsidRPr="003B72BA" w:rsidRDefault="00823A05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C6825" w:rsidRDefault="006C6825" w:rsidP="003B7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79"/>
      <w:bookmarkEnd w:id="9"/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A26270" w:rsidRPr="001A131E" w:rsidRDefault="00A26270" w:rsidP="003B72B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уничтожения удостоверений сельск</w:t>
      </w:r>
      <w:r w:rsidR="001A131E" w:rsidRPr="001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старост</w:t>
      </w: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270" w:rsidRPr="00CB40D0" w:rsidRDefault="00CB40D0" w:rsidP="00CB40D0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астоящий акт </w:t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об уничтожении путем сожжения 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следующих</w:t>
      </w:r>
      <w:r w:rsidR="00AF286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A26270"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удостоверений </w:t>
      </w:r>
      <w:r w:rsidR="00A26270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9C7F0A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их старост</w:t>
      </w:r>
      <w:r w:rsidR="00A26270"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6270" w:rsidRPr="003B72BA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1747"/>
        <w:gridCol w:w="2380"/>
        <w:gridCol w:w="2198"/>
        <w:gridCol w:w="2337"/>
      </w:tblGrid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43225F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A26270"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747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2198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удостоверения</w:t>
            </w:r>
          </w:p>
        </w:tc>
        <w:tc>
          <w:tcPr>
            <w:tcW w:w="2337" w:type="dxa"/>
          </w:tcPr>
          <w:p w:rsidR="00A26270" w:rsidRPr="00FE200D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270" w:rsidRPr="003B72BA" w:rsidTr="006C6825">
        <w:trPr>
          <w:jc w:val="center"/>
        </w:trPr>
        <w:tc>
          <w:tcPr>
            <w:tcW w:w="905" w:type="dxa"/>
          </w:tcPr>
          <w:p w:rsidR="00A26270" w:rsidRPr="00644EB3" w:rsidRDefault="00A26270" w:rsidP="00B54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A26270" w:rsidRPr="003B72BA" w:rsidRDefault="00A26270" w:rsidP="00B544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A26270" w:rsidRPr="003B72BA" w:rsidRDefault="00A26270" w:rsidP="00A2627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270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Всего подлежа</w:t>
      </w:r>
      <w:r w:rsidR="003B72BA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т у</w:t>
      </w:r>
      <w:r w:rsidR="008E1281"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ничтожению</w:t>
      </w:r>
      <w:r w:rsidR="008E12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26270" w:rsidRDefault="000B7482" w:rsidP="008E1281">
      <w:pPr>
        <w:pStyle w:val="ConsPlusNonformat"/>
        <w:ind w:left="283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F2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="00A26270"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(количество)</w:t>
      </w:r>
    </w:p>
    <w:p w:rsidR="00CB40D0" w:rsidRPr="003B72BA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0D0" w:rsidRDefault="00CB40D0" w:rsidP="00CB40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CB40D0" w:rsidRPr="003B72BA" w:rsidRDefault="00CB40D0" w:rsidP="00CB40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270" w:rsidRPr="003B72BA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 _____________ 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:rsidR="00A26270" w:rsidRPr="00823A05" w:rsidRDefault="00A26270" w:rsidP="00A262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3A05">
        <w:rPr>
          <w:rFonts w:ascii="Times New Roman" w:hAnsi="Times New Roman" w:cs="Times New Roman"/>
          <w:color w:val="000000" w:themeColor="text1"/>
          <w:sz w:val="22"/>
          <w:szCs w:val="22"/>
        </w:rPr>
        <w:t>М.П.</w:t>
      </w:r>
    </w:p>
    <w:sectPr w:rsidR="00A26270" w:rsidRPr="00823A05" w:rsidSect="0043225F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EE" w:rsidRDefault="00F95DEE">
      <w:pPr>
        <w:spacing w:after="0" w:line="240" w:lineRule="auto"/>
      </w:pPr>
      <w:r>
        <w:separator/>
      </w:r>
    </w:p>
  </w:endnote>
  <w:endnote w:type="continuationSeparator" w:id="1">
    <w:p w:rsidR="00F95DEE" w:rsidRDefault="00F9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06" w:rsidRDefault="000B25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EE" w:rsidRDefault="00F95DEE">
      <w:pPr>
        <w:spacing w:after="0" w:line="240" w:lineRule="auto"/>
      </w:pPr>
      <w:r>
        <w:separator/>
      </w:r>
    </w:p>
  </w:footnote>
  <w:footnote w:type="continuationSeparator" w:id="1">
    <w:p w:rsidR="00F95DEE" w:rsidRDefault="00F9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78930673"/>
      <w:docPartObj>
        <w:docPartGallery w:val="Page Numbers (Top of Page)"/>
        <w:docPartUnique/>
      </w:docPartObj>
    </w:sdtPr>
    <w:sdtContent>
      <w:p w:rsidR="0043225F" w:rsidRPr="0043225F" w:rsidRDefault="00832D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225F" w:rsidRPr="004322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9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53" w:rsidRDefault="00776C53">
    <w:pPr>
      <w:pStyle w:val="a3"/>
      <w:jc w:val="center"/>
    </w:pPr>
  </w:p>
  <w:p w:rsidR="00776C53" w:rsidRDefault="00776C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096191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35CDB" w:rsidRPr="0043225F" w:rsidRDefault="00832D1A" w:rsidP="00135CDB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135CDB"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43225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4</w:t>
        </w: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5262890"/>
      <w:docPartObj>
        <w:docPartGallery w:val="Page Numbers (Top of Page)"/>
        <w:docPartUnique/>
      </w:docPartObj>
    </w:sdtPr>
    <w:sdtContent>
      <w:p w:rsidR="003F7EA4" w:rsidRPr="0043225F" w:rsidRDefault="00832D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7EA4" w:rsidRPr="004322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8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53" w:rsidRPr="00135CDB" w:rsidRDefault="00776C53">
    <w:pPr>
      <w:pStyle w:val="a3"/>
      <w:jc w:val="center"/>
      <w:rPr>
        <w:color w:val="FFFFFF" w:themeColor="background1"/>
      </w:rPr>
    </w:pPr>
  </w:p>
  <w:p w:rsidR="00776C53" w:rsidRDefault="00776C5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08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2584" w:rsidRPr="006F2584" w:rsidRDefault="00832D1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5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2584" w:rsidRPr="006F25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25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8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5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5F" w:rsidRPr="0043225F" w:rsidRDefault="00832D1A" w:rsidP="00135CDB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="0043225F" w:rsidRPr="0043225F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43225F">
      <w:rPr>
        <w:rFonts w:ascii="Times New Roman" w:hAnsi="Times New Roman" w:cs="Times New Roman"/>
        <w:noProof/>
        <w:color w:val="FFFFFF" w:themeColor="background1"/>
        <w:sz w:val="28"/>
        <w:szCs w:val="28"/>
      </w:rPr>
      <w:t>8</w: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5F" w:rsidRPr="0043225F" w:rsidRDefault="00832D1A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="0043225F" w:rsidRPr="0043225F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C108F5">
      <w:rPr>
        <w:rFonts w:ascii="Times New Roman" w:hAnsi="Times New Roman" w:cs="Times New Roman"/>
        <w:noProof/>
        <w:color w:val="FFFFFF" w:themeColor="background1"/>
        <w:sz w:val="28"/>
        <w:szCs w:val="28"/>
      </w:rPr>
      <w:t>7</w: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84" w:rsidRDefault="006F2584">
    <w:pPr>
      <w:pStyle w:val="a3"/>
      <w:jc w:val="center"/>
    </w:pPr>
  </w:p>
  <w:p w:rsidR="006F2584" w:rsidRDefault="006F25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A42DE"/>
    <w:rsid w:val="00005614"/>
    <w:rsid w:val="000A315E"/>
    <w:rsid w:val="000B2506"/>
    <w:rsid w:val="000B7482"/>
    <w:rsid w:val="000D0304"/>
    <w:rsid w:val="000E2614"/>
    <w:rsid w:val="0010446C"/>
    <w:rsid w:val="001232FC"/>
    <w:rsid w:val="00135CDB"/>
    <w:rsid w:val="00136C18"/>
    <w:rsid w:val="00197069"/>
    <w:rsid w:val="001A131E"/>
    <w:rsid w:val="001A1A48"/>
    <w:rsid w:val="001A42DE"/>
    <w:rsid w:val="001D68C5"/>
    <w:rsid w:val="001F763E"/>
    <w:rsid w:val="00232BC2"/>
    <w:rsid w:val="00236BD1"/>
    <w:rsid w:val="00243F78"/>
    <w:rsid w:val="0026564B"/>
    <w:rsid w:val="00274083"/>
    <w:rsid w:val="00293059"/>
    <w:rsid w:val="002B0A86"/>
    <w:rsid w:val="002F28F0"/>
    <w:rsid w:val="0030789E"/>
    <w:rsid w:val="0033702E"/>
    <w:rsid w:val="00360306"/>
    <w:rsid w:val="00385840"/>
    <w:rsid w:val="003B72BA"/>
    <w:rsid w:val="003D0F92"/>
    <w:rsid w:val="003F7EA4"/>
    <w:rsid w:val="00427F3C"/>
    <w:rsid w:val="0043225F"/>
    <w:rsid w:val="00444653"/>
    <w:rsid w:val="00485105"/>
    <w:rsid w:val="004B0C4D"/>
    <w:rsid w:val="004D3209"/>
    <w:rsid w:val="004D666D"/>
    <w:rsid w:val="004F5441"/>
    <w:rsid w:val="005539ED"/>
    <w:rsid w:val="005806CE"/>
    <w:rsid w:val="00585FA7"/>
    <w:rsid w:val="00592A5F"/>
    <w:rsid w:val="00601C9D"/>
    <w:rsid w:val="0062445F"/>
    <w:rsid w:val="00644EB3"/>
    <w:rsid w:val="006A4956"/>
    <w:rsid w:val="006C6825"/>
    <w:rsid w:val="006D230A"/>
    <w:rsid w:val="006F2584"/>
    <w:rsid w:val="00700F98"/>
    <w:rsid w:val="00737EC7"/>
    <w:rsid w:val="007626A6"/>
    <w:rsid w:val="0077063A"/>
    <w:rsid w:val="00776C53"/>
    <w:rsid w:val="007A2A53"/>
    <w:rsid w:val="007B259B"/>
    <w:rsid w:val="007D228C"/>
    <w:rsid w:val="007D4741"/>
    <w:rsid w:val="007F6F36"/>
    <w:rsid w:val="00823A05"/>
    <w:rsid w:val="00825A79"/>
    <w:rsid w:val="0083180E"/>
    <w:rsid w:val="00832D1A"/>
    <w:rsid w:val="00834EFE"/>
    <w:rsid w:val="00864E47"/>
    <w:rsid w:val="008A1F9C"/>
    <w:rsid w:val="008A4997"/>
    <w:rsid w:val="008E1281"/>
    <w:rsid w:val="008F1099"/>
    <w:rsid w:val="009624A9"/>
    <w:rsid w:val="009A6D60"/>
    <w:rsid w:val="009C7F0A"/>
    <w:rsid w:val="009D0EFD"/>
    <w:rsid w:val="009E2A79"/>
    <w:rsid w:val="009E3215"/>
    <w:rsid w:val="00A26270"/>
    <w:rsid w:val="00A45F62"/>
    <w:rsid w:val="00AC059C"/>
    <w:rsid w:val="00AF12D9"/>
    <w:rsid w:val="00AF189D"/>
    <w:rsid w:val="00AF286F"/>
    <w:rsid w:val="00AF2E3F"/>
    <w:rsid w:val="00B0660B"/>
    <w:rsid w:val="00B134DC"/>
    <w:rsid w:val="00B26F33"/>
    <w:rsid w:val="00B53583"/>
    <w:rsid w:val="00B87441"/>
    <w:rsid w:val="00BB1DA4"/>
    <w:rsid w:val="00BE55C5"/>
    <w:rsid w:val="00C0093B"/>
    <w:rsid w:val="00C108F5"/>
    <w:rsid w:val="00C222A5"/>
    <w:rsid w:val="00C30B7F"/>
    <w:rsid w:val="00CB3CD6"/>
    <w:rsid w:val="00CB40D0"/>
    <w:rsid w:val="00CC0426"/>
    <w:rsid w:val="00CC5BEB"/>
    <w:rsid w:val="00CE4529"/>
    <w:rsid w:val="00D30DB7"/>
    <w:rsid w:val="00D8545B"/>
    <w:rsid w:val="00D96981"/>
    <w:rsid w:val="00DB0015"/>
    <w:rsid w:val="00DD3A00"/>
    <w:rsid w:val="00DD6D2C"/>
    <w:rsid w:val="00DF30EF"/>
    <w:rsid w:val="00E34DEC"/>
    <w:rsid w:val="00E57A5F"/>
    <w:rsid w:val="00E60A8B"/>
    <w:rsid w:val="00E62E78"/>
    <w:rsid w:val="00E83607"/>
    <w:rsid w:val="00E85F60"/>
    <w:rsid w:val="00E91245"/>
    <w:rsid w:val="00EC24C8"/>
    <w:rsid w:val="00F013A9"/>
    <w:rsid w:val="00F03C47"/>
    <w:rsid w:val="00F32F78"/>
    <w:rsid w:val="00F95DEE"/>
    <w:rsid w:val="00F96E40"/>
    <w:rsid w:val="00FA14A5"/>
    <w:rsid w:val="00FC2491"/>
    <w:rsid w:val="00FE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5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EB"/>
  </w:style>
  <w:style w:type="paragraph" w:styleId="a5">
    <w:name w:val="Balloon Text"/>
    <w:basedOn w:val="a"/>
    <w:link w:val="a6"/>
    <w:uiPriority w:val="99"/>
    <w:semiHidden/>
    <w:unhideWhenUsed/>
    <w:rsid w:val="0019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7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5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EB"/>
  </w:style>
  <w:style w:type="paragraph" w:styleId="a5">
    <w:name w:val="Balloon Text"/>
    <w:basedOn w:val="a"/>
    <w:link w:val="a6"/>
    <w:uiPriority w:val="99"/>
    <w:semiHidden/>
    <w:unhideWhenUsed/>
    <w:rsid w:val="0019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7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1DA6-0D03-4307-A380-7902C32D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User</cp:lastModifiedBy>
  <cp:revision>5</cp:revision>
  <cp:lastPrinted>2019-02-06T09:38:00Z</cp:lastPrinted>
  <dcterms:created xsi:type="dcterms:W3CDTF">2019-01-31T14:26:00Z</dcterms:created>
  <dcterms:modified xsi:type="dcterms:W3CDTF">2019-02-06T09:48:00Z</dcterms:modified>
</cp:coreProperties>
</file>