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80" w:rsidRDefault="00364480" w:rsidP="003A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C76675">
        <w:rPr>
          <w:rFonts w:ascii="Times New Roman" w:hAnsi="Times New Roman" w:cs="Times New Roman"/>
          <w:b/>
          <w:sz w:val="28"/>
          <w:szCs w:val="28"/>
        </w:rPr>
        <w:t xml:space="preserve">Что необходимо сделать для </w:t>
      </w:r>
      <w:r>
        <w:rPr>
          <w:rFonts w:ascii="Times New Roman" w:hAnsi="Times New Roman" w:cs="Times New Roman"/>
          <w:b/>
          <w:sz w:val="28"/>
          <w:szCs w:val="28"/>
        </w:rPr>
        <w:t>установки «лежачих полицейских» на автомобильных дорогах общего пользования?</w:t>
      </w:r>
    </w:p>
    <w:p w:rsidR="00C76675" w:rsidRDefault="00C76675" w:rsidP="003A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480" w:rsidRPr="00364480" w:rsidRDefault="00364480" w:rsidP="0036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48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364480">
        <w:rPr>
          <w:rFonts w:ascii="Times New Roman" w:hAnsi="Times New Roman" w:cs="Times New Roman"/>
          <w:sz w:val="28"/>
          <w:szCs w:val="28"/>
        </w:rPr>
        <w:t xml:space="preserve">Согласно ст. 6 Федерального закона от 10.12.1995 № 196-ФЗ </w:t>
      </w:r>
      <w:r w:rsidRPr="00364480">
        <w:rPr>
          <w:rFonts w:ascii="Times New Roman" w:hAnsi="Times New Roman" w:cs="Times New Roman"/>
          <w:sz w:val="28"/>
          <w:szCs w:val="28"/>
        </w:rPr>
        <w:br/>
        <w:t>«О безопасности дорожного движения» к полномочиям органов местного самоуправления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значения, включая участие в осуществлении мероприятий по предупреждению детского дорожно-транспортного травматизма.</w:t>
      </w:r>
    </w:p>
    <w:p w:rsidR="00364480" w:rsidRPr="00364480" w:rsidRDefault="00364480" w:rsidP="0036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480">
        <w:rPr>
          <w:rFonts w:ascii="Times New Roman" w:hAnsi="Times New Roman" w:cs="Times New Roman"/>
          <w:sz w:val="28"/>
          <w:szCs w:val="28"/>
        </w:rPr>
        <w:t xml:space="preserve">Вместе с тем в соответствии с п. 6.2 ГОСТ </w:t>
      </w:r>
      <w:proofErr w:type="gramStart"/>
      <w:r w:rsidRPr="003644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4480">
        <w:rPr>
          <w:rFonts w:ascii="Times New Roman" w:hAnsi="Times New Roman" w:cs="Times New Roman"/>
          <w:sz w:val="28"/>
          <w:szCs w:val="28"/>
        </w:rPr>
        <w:t xml:space="preserve"> 52605-2006 «Национальный стандарт Российской Федерации. Технические средства организации дорожного движения. Искусственные неровности. Общие технические требования. </w:t>
      </w:r>
      <w:proofErr w:type="gramStart"/>
      <w:r w:rsidRPr="00364480">
        <w:rPr>
          <w:rFonts w:ascii="Times New Roman" w:hAnsi="Times New Roman" w:cs="Times New Roman"/>
          <w:sz w:val="28"/>
          <w:szCs w:val="28"/>
        </w:rPr>
        <w:t xml:space="preserve">Правила применения», утвержденным приказом </w:t>
      </w:r>
      <w:proofErr w:type="spellStart"/>
      <w:r w:rsidRPr="00364480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364480">
        <w:rPr>
          <w:rFonts w:ascii="Times New Roman" w:hAnsi="Times New Roman" w:cs="Times New Roman"/>
          <w:sz w:val="28"/>
          <w:szCs w:val="28"/>
        </w:rPr>
        <w:t xml:space="preserve"> от 11.12.2006 № 295-ст, искусственные неровности допускается устраивать на основе анализа причин аварийности на конкретных участках дорог с учетом состава и интенсивности движения и дорожных условий в начале опасного участка перед детскими и юношескими учреждениями, детскими площадками, местами массового отдыха, магазинами и другими объектами массовой концентрации пешеходов, перед нерегулируемыми перекрестками с необеспеченной видимостью транспортных средств, приближающихся</w:t>
      </w:r>
      <w:proofErr w:type="gramEnd"/>
      <w:r w:rsidRPr="00364480">
        <w:rPr>
          <w:rFonts w:ascii="Times New Roman" w:hAnsi="Times New Roman" w:cs="Times New Roman"/>
          <w:sz w:val="28"/>
          <w:szCs w:val="28"/>
        </w:rPr>
        <w:t xml:space="preserve"> по пересекаемой дороге.</w:t>
      </w:r>
    </w:p>
    <w:p w:rsidR="00364480" w:rsidRDefault="00364480" w:rsidP="0036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480">
        <w:rPr>
          <w:rFonts w:ascii="Times New Roman" w:hAnsi="Times New Roman" w:cs="Times New Roman"/>
          <w:sz w:val="28"/>
          <w:szCs w:val="28"/>
        </w:rPr>
        <w:t>Следует отметить, что вышеназванным государственным стандартом не предусмотрены условия, при которых установка искусственных неровностей является обязательной.</w:t>
      </w:r>
    </w:p>
    <w:p w:rsidR="00364480" w:rsidRPr="00364480" w:rsidRDefault="00364480" w:rsidP="0036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инициирования установки «лежачих полицейских» необходимо, прежде всего, обратиться с соответствующим запросом в органы местного самоуправления.</w:t>
      </w:r>
    </w:p>
    <w:p w:rsidR="000D201C" w:rsidRDefault="000D201C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</w:p>
    <w:sectPr w:rsidR="000D201C" w:rsidSect="0080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F0"/>
    <w:rsid w:val="00013B0E"/>
    <w:rsid w:val="00017E45"/>
    <w:rsid w:val="00020202"/>
    <w:rsid w:val="00022EBE"/>
    <w:rsid w:val="00024528"/>
    <w:rsid w:val="00053969"/>
    <w:rsid w:val="000642CF"/>
    <w:rsid w:val="000D201C"/>
    <w:rsid w:val="000F734A"/>
    <w:rsid w:val="00101B6A"/>
    <w:rsid w:val="0017759C"/>
    <w:rsid w:val="001868EC"/>
    <w:rsid w:val="002B5A12"/>
    <w:rsid w:val="002D5B8F"/>
    <w:rsid w:val="002D6C84"/>
    <w:rsid w:val="00304EB0"/>
    <w:rsid w:val="003052B3"/>
    <w:rsid w:val="00364480"/>
    <w:rsid w:val="00384FB3"/>
    <w:rsid w:val="003A472C"/>
    <w:rsid w:val="003B3812"/>
    <w:rsid w:val="003C255F"/>
    <w:rsid w:val="003D2C4E"/>
    <w:rsid w:val="0049018B"/>
    <w:rsid w:val="004D1155"/>
    <w:rsid w:val="004F72ED"/>
    <w:rsid w:val="005256DF"/>
    <w:rsid w:val="005A0CCE"/>
    <w:rsid w:val="005B3975"/>
    <w:rsid w:val="005E3DCD"/>
    <w:rsid w:val="006A24F5"/>
    <w:rsid w:val="006B7F16"/>
    <w:rsid w:val="006E7E32"/>
    <w:rsid w:val="007230A7"/>
    <w:rsid w:val="00763BA6"/>
    <w:rsid w:val="007B4171"/>
    <w:rsid w:val="007C297A"/>
    <w:rsid w:val="007F7657"/>
    <w:rsid w:val="00807BCC"/>
    <w:rsid w:val="00812554"/>
    <w:rsid w:val="00821616"/>
    <w:rsid w:val="008617F0"/>
    <w:rsid w:val="008A3FF4"/>
    <w:rsid w:val="00915CB4"/>
    <w:rsid w:val="009368C8"/>
    <w:rsid w:val="00986C7F"/>
    <w:rsid w:val="009C1768"/>
    <w:rsid w:val="009E1E01"/>
    <w:rsid w:val="00A122D8"/>
    <w:rsid w:val="00A1580A"/>
    <w:rsid w:val="00A36328"/>
    <w:rsid w:val="00A57422"/>
    <w:rsid w:val="00AB32C2"/>
    <w:rsid w:val="00B03F17"/>
    <w:rsid w:val="00B60F9E"/>
    <w:rsid w:val="00BC0F55"/>
    <w:rsid w:val="00BD359E"/>
    <w:rsid w:val="00BF4A5F"/>
    <w:rsid w:val="00BF7EEE"/>
    <w:rsid w:val="00C11293"/>
    <w:rsid w:val="00C16C4E"/>
    <w:rsid w:val="00C24464"/>
    <w:rsid w:val="00C33148"/>
    <w:rsid w:val="00C52D0B"/>
    <w:rsid w:val="00C5566A"/>
    <w:rsid w:val="00C76675"/>
    <w:rsid w:val="00C76777"/>
    <w:rsid w:val="00C937AE"/>
    <w:rsid w:val="00CA4290"/>
    <w:rsid w:val="00D136D6"/>
    <w:rsid w:val="00D608E4"/>
    <w:rsid w:val="00D611B5"/>
    <w:rsid w:val="00D744AA"/>
    <w:rsid w:val="00D92B8A"/>
    <w:rsid w:val="00DA01DE"/>
    <w:rsid w:val="00DB0520"/>
    <w:rsid w:val="00DF0264"/>
    <w:rsid w:val="00E01CA2"/>
    <w:rsid w:val="00E25E27"/>
    <w:rsid w:val="00E464E3"/>
    <w:rsid w:val="00E83CD5"/>
    <w:rsid w:val="00ED5807"/>
    <w:rsid w:val="00F202D1"/>
    <w:rsid w:val="00F24E12"/>
    <w:rsid w:val="00F307BC"/>
    <w:rsid w:val="00F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E45"/>
    <w:rPr>
      <w:color w:val="0000FF"/>
      <w:u w:val="single"/>
    </w:rPr>
  </w:style>
  <w:style w:type="character" w:customStyle="1" w:styleId="blk">
    <w:name w:val="blk"/>
    <w:basedOn w:val="a0"/>
    <w:rsid w:val="00053969"/>
  </w:style>
  <w:style w:type="character" w:customStyle="1" w:styleId="apple-converted-space">
    <w:name w:val="apple-converted-space"/>
    <w:basedOn w:val="a0"/>
    <w:rsid w:val="00053969"/>
  </w:style>
  <w:style w:type="character" w:customStyle="1" w:styleId="a4">
    <w:name w:val="Основной текст Знак"/>
    <w:link w:val="a5"/>
    <w:locked/>
    <w:rsid w:val="00ED5807"/>
    <w:rPr>
      <w:sz w:val="26"/>
      <w:lang w:eastAsia="ru-RU"/>
    </w:rPr>
  </w:style>
  <w:style w:type="paragraph" w:styleId="a5">
    <w:name w:val="Body Text"/>
    <w:basedOn w:val="a"/>
    <w:link w:val="a4"/>
    <w:rsid w:val="00ED5807"/>
    <w:pPr>
      <w:spacing w:after="0" w:line="240" w:lineRule="auto"/>
      <w:jc w:val="both"/>
    </w:pPr>
    <w:rPr>
      <w:sz w:val="26"/>
    </w:rPr>
  </w:style>
  <w:style w:type="character" w:customStyle="1" w:styleId="1">
    <w:name w:val="Основной текст Знак1"/>
    <w:basedOn w:val="a0"/>
    <w:uiPriority w:val="99"/>
    <w:semiHidden/>
    <w:rsid w:val="00ED5807"/>
  </w:style>
  <w:style w:type="paragraph" w:styleId="a6">
    <w:name w:val="Normal (Web)"/>
    <w:basedOn w:val="a"/>
    <w:uiPriority w:val="99"/>
    <w:semiHidden/>
    <w:unhideWhenUsed/>
    <w:rsid w:val="008A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A3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E45"/>
    <w:rPr>
      <w:color w:val="0000FF"/>
      <w:u w:val="single"/>
    </w:rPr>
  </w:style>
  <w:style w:type="character" w:customStyle="1" w:styleId="blk">
    <w:name w:val="blk"/>
    <w:basedOn w:val="a0"/>
    <w:rsid w:val="00053969"/>
  </w:style>
  <w:style w:type="character" w:customStyle="1" w:styleId="apple-converted-space">
    <w:name w:val="apple-converted-space"/>
    <w:basedOn w:val="a0"/>
    <w:rsid w:val="00053969"/>
  </w:style>
  <w:style w:type="character" w:customStyle="1" w:styleId="a4">
    <w:name w:val="Основной текст Знак"/>
    <w:link w:val="a5"/>
    <w:locked/>
    <w:rsid w:val="00ED5807"/>
    <w:rPr>
      <w:sz w:val="26"/>
      <w:lang w:eastAsia="ru-RU"/>
    </w:rPr>
  </w:style>
  <w:style w:type="paragraph" w:styleId="a5">
    <w:name w:val="Body Text"/>
    <w:basedOn w:val="a"/>
    <w:link w:val="a4"/>
    <w:rsid w:val="00ED5807"/>
    <w:pPr>
      <w:spacing w:after="0" w:line="240" w:lineRule="auto"/>
      <w:jc w:val="both"/>
    </w:pPr>
    <w:rPr>
      <w:sz w:val="26"/>
    </w:rPr>
  </w:style>
  <w:style w:type="character" w:customStyle="1" w:styleId="1">
    <w:name w:val="Основной текст Знак1"/>
    <w:basedOn w:val="a0"/>
    <w:uiPriority w:val="99"/>
    <w:semiHidden/>
    <w:rsid w:val="00ED5807"/>
  </w:style>
  <w:style w:type="paragraph" w:styleId="a6">
    <w:name w:val="Normal (Web)"/>
    <w:basedOn w:val="a"/>
    <w:uiPriority w:val="99"/>
    <w:semiHidden/>
    <w:unhideWhenUsed/>
    <w:rsid w:val="008A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A3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1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7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9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5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2021-05-31T07:46:00Z</dcterms:created>
  <dcterms:modified xsi:type="dcterms:W3CDTF">2021-05-31T07:46:00Z</dcterms:modified>
</cp:coreProperties>
</file>