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ED6" w14:textId="6287B4EE"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14:paraId="08B7B8AF" w14:textId="2052E4DD"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14:paraId="229EF9A1" w14:textId="4858A0B6" w:rsidR="00F609FC" w:rsidRPr="00BC20A4" w:rsidRDefault="00B23298" w:rsidP="00BC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8922903"/>
      <w:r w:rsidRPr="00BC20A4">
        <w:rPr>
          <w:rFonts w:ascii="Times New Roman" w:hAnsi="Times New Roman" w:cs="Times New Roman"/>
          <w:sz w:val="28"/>
          <w:szCs w:val="28"/>
        </w:rPr>
        <w:t>Ст. 264.1 ч.1 УК РФ</w:t>
      </w:r>
      <w:bookmarkEnd w:id="0"/>
      <w:r w:rsidR="00F609FC" w:rsidRPr="00BC20A4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за </w:t>
      </w:r>
      <w:r w:rsidR="00BC20A4" w:rsidRPr="00BC20A4">
        <w:rPr>
          <w:rFonts w:ascii="Times New Roman" w:hAnsi="Times New Roman" w:cs="Times New Roman"/>
          <w:sz w:val="28"/>
          <w:szCs w:val="28"/>
        </w:rPr>
        <w:t> </w:t>
      </w:r>
      <w:hyperlink r:id="rId4" w:anchor="dst100083" w:history="1">
        <w:r w:rsidR="00BC20A4" w:rsidRPr="00BC2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="00BC20A4" w:rsidRPr="00BC20A4">
        <w:rPr>
          <w:rFonts w:ascii="Times New Roman" w:hAnsi="Times New Roman" w:cs="Times New Roman"/>
          <w:sz w:val="28"/>
          <w:szCs w:val="28"/>
        </w:rPr>
        <w:t> автомобилем, трамваем либо другим механическим транспортным средством лицом, находящимся в состоянии опьянения, </w:t>
      </w:r>
      <w:hyperlink r:id="rId5" w:history="1">
        <w:r w:rsidR="00BC20A4" w:rsidRPr="00BC2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подвергнутым</w:t>
        </w:r>
      </w:hyperlink>
      <w:r w:rsidR="00BC20A4" w:rsidRPr="00BC20A4">
        <w:rPr>
          <w:rFonts w:ascii="Times New Roman" w:hAnsi="Times New Roman" w:cs="Times New Roman"/>
          <w:sz w:val="28"/>
          <w:szCs w:val="28"/>
        </w:rPr>
        <w:t> административному наказанию за управление транспортным средством в состоянии опьянения или за невыполнение законного </w:t>
      </w:r>
      <w:hyperlink r:id="rId6" w:anchor="dst101152" w:history="1">
        <w:r w:rsidR="00BC20A4" w:rsidRPr="00BC2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BC20A4" w:rsidRPr="00BC20A4">
        <w:rPr>
          <w:rFonts w:ascii="Times New Roman" w:hAnsi="Times New Roman" w:cs="Times New Roman"/>
          <w:sz w:val="28"/>
          <w:szCs w:val="28"/>
        </w:rPr>
        <w:t> уполномоченного должностного лица о прохождении </w:t>
      </w:r>
      <w:hyperlink r:id="rId7" w:anchor="dst100022" w:history="1">
        <w:r w:rsidR="00BC20A4" w:rsidRPr="00BC2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медицинского освидетельствования</w:t>
        </w:r>
      </w:hyperlink>
      <w:r w:rsidR="00BC20A4" w:rsidRPr="00BC20A4">
        <w:rPr>
          <w:rFonts w:ascii="Times New Roman" w:hAnsi="Times New Roman" w:cs="Times New Roman"/>
          <w:sz w:val="28"/>
          <w:szCs w:val="28"/>
        </w:rPr>
        <w:t> на состояние опьянения.</w:t>
      </w:r>
    </w:p>
    <w:p w14:paraId="2A5D1460" w14:textId="7F92F2F0" w:rsidR="00F609FC" w:rsidRDefault="00F609FC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19.06.2023 приговором </w:t>
      </w:r>
      <w:r w:rsidR="00BC20A4">
        <w:rPr>
          <w:rFonts w:ascii="Times New Roman" w:hAnsi="Times New Roman" w:cs="Times New Roman"/>
          <w:sz w:val="28"/>
          <w:szCs w:val="28"/>
        </w:rPr>
        <w:t>Чердаклинского районного суда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D343D5">
        <w:rPr>
          <w:rFonts w:ascii="Times New Roman" w:hAnsi="Times New Roman" w:cs="Times New Roman"/>
          <w:sz w:val="28"/>
          <w:szCs w:val="28"/>
        </w:rPr>
        <w:t>Чирской А.В.</w:t>
      </w:r>
      <w:r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</w:t>
      </w:r>
      <w:r w:rsidR="00D343D5">
        <w:rPr>
          <w:rFonts w:ascii="Times New Roman" w:hAnsi="Times New Roman" w:cs="Times New Roman"/>
          <w:sz w:val="28"/>
          <w:szCs w:val="28"/>
        </w:rPr>
        <w:t>с</w:t>
      </w:r>
      <w:r w:rsidR="00D343D5" w:rsidRPr="00D343D5">
        <w:rPr>
          <w:rFonts w:ascii="Times New Roman" w:hAnsi="Times New Roman" w:cs="Times New Roman"/>
          <w:sz w:val="28"/>
          <w:szCs w:val="28"/>
        </w:rPr>
        <w:t>т. 264.1 ч.1 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E3622B" w14:textId="607FCCCA" w:rsidR="00D576EA" w:rsidRDefault="00D576EA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судом </w:t>
      </w:r>
      <w:bookmarkStart w:id="1" w:name="_Hlk138923306"/>
      <w:r w:rsidR="00D343D5" w:rsidRPr="00D343D5">
        <w:rPr>
          <w:rFonts w:ascii="Times New Roman" w:hAnsi="Times New Roman" w:cs="Times New Roman"/>
          <w:sz w:val="28"/>
          <w:szCs w:val="28"/>
        </w:rPr>
        <w:t>Чирской А.В.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GoBack"/>
      <w:bookmarkEnd w:id="2"/>
      <w:r w:rsidR="00D343D5" w:rsidRPr="00D343D5">
        <w:rPr>
          <w:rFonts w:ascii="Times New Roman" w:hAnsi="Times New Roman" w:cs="Times New Roman"/>
          <w:sz w:val="28"/>
          <w:szCs w:val="28"/>
        </w:rPr>
        <w:t>в состоянии опьянения, осознавая общественную опасность своих действий, действуя умышленно, сел за руль находящегося в его собственности технически исправного автомобиля ВАЗ-21124 и поехал на нем из с.Новое Матюшкино, Чердаклинского района, Ульяновской области в г.</w:t>
      </w:r>
      <w:r w:rsidR="00D343D5">
        <w:rPr>
          <w:rFonts w:ascii="Times New Roman" w:hAnsi="Times New Roman" w:cs="Times New Roman"/>
          <w:sz w:val="28"/>
          <w:szCs w:val="28"/>
        </w:rPr>
        <w:t xml:space="preserve"> </w:t>
      </w:r>
      <w:r w:rsidR="00D343D5" w:rsidRPr="00D343D5">
        <w:rPr>
          <w:rFonts w:ascii="Times New Roman" w:hAnsi="Times New Roman" w:cs="Times New Roman"/>
          <w:sz w:val="28"/>
          <w:szCs w:val="28"/>
        </w:rPr>
        <w:t>Ульяновск,</w:t>
      </w:r>
      <w:r w:rsidR="00F76D29">
        <w:rPr>
          <w:rFonts w:ascii="Times New Roman" w:hAnsi="Times New Roman" w:cs="Times New Roman"/>
          <w:sz w:val="28"/>
          <w:szCs w:val="28"/>
        </w:rPr>
        <w:t xml:space="preserve"> и</w:t>
      </w:r>
      <w:r w:rsidR="00D343D5" w:rsidRPr="00D343D5">
        <w:rPr>
          <w:rFonts w:ascii="Times New Roman" w:hAnsi="Times New Roman" w:cs="Times New Roman"/>
          <w:sz w:val="28"/>
          <w:szCs w:val="28"/>
        </w:rPr>
        <w:t xml:space="preserve"> был остановлен сотрудниками ДПС отделения ДПС ГИБДД МО МВД России «Чердаклинский».</w:t>
      </w:r>
    </w:p>
    <w:p w14:paraId="5AE7359B" w14:textId="62D67D46" w:rsidR="00CB5A86" w:rsidRDefault="00F609FC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F76D29" w:rsidRPr="00F76D29">
        <w:rPr>
          <w:rFonts w:ascii="Times New Roman" w:hAnsi="Times New Roman" w:cs="Times New Roman"/>
          <w:sz w:val="28"/>
          <w:szCs w:val="28"/>
        </w:rPr>
        <w:t>Чирско</w:t>
      </w:r>
      <w:r w:rsidR="00F76D29">
        <w:rPr>
          <w:rFonts w:ascii="Times New Roman" w:hAnsi="Times New Roman" w:cs="Times New Roman"/>
          <w:sz w:val="28"/>
          <w:szCs w:val="28"/>
        </w:rPr>
        <w:t>му</w:t>
      </w:r>
      <w:r w:rsidR="00F76D29" w:rsidRPr="00F76D29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9C42EA">
        <w:rPr>
          <w:rFonts w:ascii="Times New Roman" w:hAnsi="Times New Roman" w:cs="Times New Roman"/>
          <w:sz w:val="28"/>
          <w:szCs w:val="28"/>
        </w:rPr>
        <w:t>лишения свободы на срок 1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0ECEF7" w14:textId="2B6AA9BF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FECA25" w14:textId="77777777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C23D90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8C071D6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>Чердаклинского района</w:t>
      </w:r>
    </w:p>
    <w:p w14:paraId="69DC053E" w14:textId="77777777"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207F2" w14:textId="2F497AD4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06B7A263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70C7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8D190" w14:textId="77777777"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A"/>
    <w:rsid w:val="00181382"/>
    <w:rsid w:val="002A5175"/>
    <w:rsid w:val="005B573C"/>
    <w:rsid w:val="00612C9A"/>
    <w:rsid w:val="009C42EA"/>
    <w:rsid w:val="00B23298"/>
    <w:rsid w:val="00BC20A4"/>
    <w:rsid w:val="00CB5A86"/>
    <w:rsid w:val="00D343D5"/>
    <w:rsid w:val="00D576EA"/>
    <w:rsid w:val="00F12F4A"/>
    <w:rsid w:val="00F609FC"/>
    <w:rsid w:val="00F76D29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0E1"/>
  <w15:chartTrackingRefBased/>
  <w15:docId w15:val="{DE4DDBE3-B8CD-4E59-BE46-4BCC93E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27773/2323a75a063b0c343c7d77cd5809bcabe59146f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8459/a4b879c29ebc2ff9a56a0595499b6eb2dce7980e/" TargetMode="External"/><Relationship Id="rId5" Type="http://schemas.openxmlformats.org/officeDocument/2006/relationships/hyperlink" Target="https://www.consultant.ru/document/cons_doc_LAW_10699/ae5648172402868434a5dd1cb045ba682075fe14/?ysclid=ljgp3cmvb0500482512" TargetMode="External"/><Relationship Id="rId4" Type="http://schemas.openxmlformats.org/officeDocument/2006/relationships/hyperlink" Target="https://www.consultant.ru/document/cons_doc_LAW_19835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Пользователь</cp:lastModifiedBy>
  <cp:revision>12</cp:revision>
  <cp:lastPrinted>2023-06-27T13:25:00Z</cp:lastPrinted>
  <dcterms:created xsi:type="dcterms:W3CDTF">2023-06-27T04:25:00Z</dcterms:created>
  <dcterms:modified xsi:type="dcterms:W3CDTF">2023-06-29T05:45:00Z</dcterms:modified>
</cp:coreProperties>
</file>