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F7ED6" w14:textId="6287B4EE" w:rsidR="00260237" w:rsidRDefault="00CB5A86" w:rsidP="00CB5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A86">
        <w:rPr>
          <w:rFonts w:ascii="Times New Roman" w:hAnsi="Times New Roman" w:cs="Times New Roman"/>
          <w:sz w:val="28"/>
          <w:szCs w:val="28"/>
        </w:rPr>
        <w:t>ДЛЯ РАЗМЕЩЕНИЯ В СМИ</w:t>
      </w:r>
    </w:p>
    <w:p w14:paraId="08B7B8AF" w14:textId="2052E4DD" w:rsidR="00CB5A86" w:rsidRDefault="00CB5A86" w:rsidP="00CB5A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ЧЕРДАКЛИНСКОГО РАЙОНА ИНФОРМИРУЕТ</w:t>
      </w:r>
    </w:p>
    <w:p w14:paraId="29CC8470" w14:textId="46DF77B9" w:rsidR="004278E0" w:rsidRPr="004278E0" w:rsidRDefault="004278E0" w:rsidP="00427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района в ходе проведенной проверки исполнения законодательства об автомобильных дорогах и дорожной деятельности, о безопасности дорожного движения выявлены нарушения</w:t>
      </w:r>
      <w:r w:rsidRPr="0042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8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деятельности администрации МО «</w:t>
      </w:r>
      <w:r w:rsidR="006D3E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Белоярское</w:t>
      </w:r>
      <w:r w:rsidRPr="0042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(далее – администрация). </w:t>
      </w:r>
    </w:p>
    <w:p w14:paraId="36BF7577" w14:textId="77777777" w:rsidR="006D3EC1" w:rsidRDefault="006D3EC1" w:rsidP="0042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установлено, что на улицах Молодежная, Калинина, Юбилейная, Школьная в с. Суходол, на улицах Курортная, Садовая, Набережная, Школьная, Лесная в с. Старый Белый Яр, на улицах Полевая, Первомайская, Советская, Ленина, Пролетарская, Некрасова, Тургенева, Пушкина в с. Новый Белый Яр на покрытии проезжих частей сформирована зимняя скользкость, имеются снежно-ледовые отложения, покрытия не обработаны противогололедными материалами.</w:t>
      </w:r>
    </w:p>
    <w:p w14:paraId="3934D1C3" w14:textId="7E55A59D" w:rsidR="004278E0" w:rsidRPr="004278E0" w:rsidRDefault="004278E0" w:rsidP="0042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27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условия содержания эксплуатационного состояния автомобильной дороги нарушают требования ст.12 Федерального закона от 10.12.1995 №196-ФЗ «О безопасности дорожного движения», ч.1 ст.17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                               п.5 ст.14 Федерального закона от 06.10.2003 №131-ФЗ «Об общих принципах организации органов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27BD28" w14:textId="20ADA828" w:rsidR="002B5303" w:rsidRPr="002B5303" w:rsidRDefault="002B5303" w:rsidP="002B5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Учитывая вышеизложенное, прокуратурой района внесено представление в адрес главы администрации</w:t>
      </w:r>
      <w:r w:rsidR="004278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которое </w:t>
      </w:r>
      <w:r w:rsidR="004278E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находится на рассмотрении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35FECA25" w14:textId="55B3606F" w:rsidR="00181382" w:rsidRPr="002B5303" w:rsidRDefault="0085349E" w:rsidP="002B530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C23D90" w14:textId="77777777" w:rsidR="00181382" w:rsidRPr="00181382" w:rsidRDefault="00181382" w:rsidP="001813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1382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14:paraId="58C071D6" w14:textId="77777777" w:rsidR="00181382" w:rsidRPr="00181382" w:rsidRDefault="00181382" w:rsidP="001813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1382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Pr="0018138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69DC053E" w14:textId="77777777" w:rsidR="00181382" w:rsidRPr="00181382" w:rsidRDefault="00181382" w:rsidP="00181382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C207F2" w14:textId="2F497AD4" w:rsidR="00181382" w:rsidRPr="00181382" w:rsidRDefault="00181382" w:rsidP="001813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1382">
        <w:rPr>
          <w:rFonts w:ascii="Times New Roman" w:hAnsi="Times New Roman" w:cs="Times New Roman"/>
          <w:sz w:val="28"/>
          <w:szCs w:val="28"/>
        </w:rPr>
        <w:t xml:space="preserve">юрист 2 класса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1382">
        <w:rPr>
          <w:rFonts w:ascii="Times New Roman" w:hAnsi="Times New Roman" w:cs="Times New Roman"/>
          <w:sz w:val="28"/>
          <w:szCs w:val="28"/>
        </w:rPr>
        <w:t>Н.Л. Никифоров</w:t>
      </w:r>
    </w:p>
    <w:p w14:paraId="06B7A263" w14:textId="77777777" w:rsidR="00181382" w:rsidRPr="00181382" w:rsidRDefault="00181382" w:rsidP="00181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DD70C7" w14:textId="77777777" w:rsidR="00181382" w:rsidRPr="00181382" w:rsidRDefault="00181382" w:rsidP="00181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78D190" w14:textId="77777777" w:rsidR="00181382" w:rsidRPr="00CB5A86" w:rsidRDefault="00181382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81382" w:rsidRPr="00CB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4A"/>
    <w:rsid w:val="00141F50"/>
    <w:rsid w:val="00181382"/>
    <w:rsid w:val="002A5175"/>
    <w:rsid w:val="002B5303"/>
    <w:rsid w:val="00390625"/>
    <w:rsid w:val="003D2BC5"/>
    <w:rsid w:val="003E052C"/>
    <w:rsid w:val="004278E0"/>
    <w:rsid w:val="005A003A"/>
    <w:rsid w:val="005B573C"/>
    <w:rsid w:val="005D07F9"/>
    <w:rsid w:val="00612C9A"/>
    <w:rsid w:val="006D3EC1"/>
    <w:rsid w:val="0085349E"/>
    <w:rsid w:val="009C42EA"/>
    <w:rsid w:val="00A57F3B"/>
    <w:rsid w:val="00B16539"/>
    <w:rsid w:val="00B23298"/>
    <w:rsid w:val="00BC20A4"/>
    <w:rsid w:val="00CA0E9E"/>
    <w:rsid w:val="00CB5A86"/>
    <w:rsid w:val="00D343D5"/>
    <w:rsid w:val="00D5366F"/>
    <w:rsid w:val="00D576EA"/>
    <w:rsid w:val="00F12F4A"/>
    <w:rsid w:val="00F609FC"/>
    <w:rsid w:val="00F76D29"/>
    <w:rsid w:val="00F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B0E1"/>
  <w15:chartTrackingRefBased/>
  <w15:docId w15:val="{DE4DDBE3-B8CD-4E59-BE46-4BCC93EB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0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2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Никита Львович</dc:creator>
  <cp:keywords/>
  <dc:description/>
  <cp:lastModifiedBy>Пользователь</cp:lastModifiedBy>
  <cp:revision>25</cp:revision>
  <cp:lastPrinted>2023-06-27T13:25:00Z</cp:lastPrinted>
  <dcterms:created xsi:type="dcterms:W3CDTF">2023-06-27T04:25:00Z</dcterms:created>
  <dcterms:modified xsi:type="dcterms:W3CDTF">2023-11-29T08:17:00Z</dcterms:modified>
</cp:coreProperties>
</file>