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ED6" w14:textId="6287B4EE"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14:paraId="08B7B8AF" w14:textId="2052E4DD"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14:paraId="229EF9A1" w14:textId="298E1F57" w:rsidR="00F609FC" w:rsidRPr="003E052C" w:rsidRDefault="004721C9" w:rsidP="00BC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8922903"/>
      <w:r>
        <w:rPr>
          <w:rFonts w:ascii="Times New Roman" w:hAnsi="Times New Roman" w:cs="Times New Roman"/>
          <w:sz w:val="28"/>
          <w:szCs w:val="28"/>
        </w:rPr>
        <w:t>Ч</w:t>
      </w:r>
      <w:r w:rsidRPr="004721C9">
        <w:rPr>
          <w:rFonts w:ascii="Times New Roman" w:hAnsi="Times New Roman" w:cs="Times New Roman"/>
          <w:sz w:val="28"/>
          <w:szCs w:val="28"/>
        </w:rPr>
        <w:t xml:space="preserve">. 3 ст. 327 </w:t>
      </w:r>
      <w:r w:rsidR="00B23298" w:rsidRPr="009433EF">
        <w:rPr>
          <w:rFonts w:ascii="Times New Roman" w:hAnsi="Times New Roman" w:cs="Times New Roman"/>
          <w:sz w:val="28"/>
          <w:szCs w:val="28"/>
        </w:rPr>
        <w:t>УК РФ</w:t>
      </w:r>
      <w:bookmarkEnd w:id="0"/>
      <w:r w:rsidR="00F609FC" w:rsidRPr="009433EF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</w:t>
      </w:r>
      <w:r w:rsidR="00CA0E9E" w:rsidRPr="009433EF">
        <w:rPr>
          <w:rFonts w:ascii="Times New Roman" w:hAnsi="Times New Roman" w:cs="Times New Roman"/>
          <w:sz w:val="28"/>
          <w:szCs w:val="28"/>
        </w:rPr>
        <w:t xml:space="preserve">за </w:t>
      </w:r>
      <w:r w:rsidRPr="004721C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использование заведомо поддельного удостоверения, предоставляющего право</w:t>
      </w:r>
      <w:r w:rsidR="009433EF" w:rsidRPr="009433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2A5D1460" w14:textId="62D6519B" w:rsidR="00F609FC" w:rsidRPr="003E052C" w:rsidRDefault="003E052C" w:rsidP="003E052C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Чердаклинского районного суда Ульяновской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1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9FC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</w:t>
      </w:r>
      <w:r w:rsidR="009433EF">
        <w:rPr>
          <w:rFonts w:ascii="Times New Roman" w:hAnsi="Times New Roman" w:cs="Times New Roman"/>
          <w:sz w:val="28"/>
          <w:szCs w:val="28"/>
        </w:rPr>
        <w:t xml:space="preserve"> </w:t>
      </w:r>
      <w:r w:rsidRPr="003E052C">
        <w:rPr>
          <w:rFonts w:ascii="Times New Roman" w:hAnsi="Times New Roman" w:cs="Times New Roman"/>
          <w:sz w:val="28"/>
          <w:szCs w:val="28"/>
        </w:rPr>
        <w:t xml:space="preserve">ч. </w:t>
      </w:r>
      <w:r w:rsidR="004721C9" w:rsidRPr="004721C9">
        <w:rPr>
          <w:rFonts w:ascii="Times New Roman" w:hAnsi="Times New Roman" w:cs="Times New Roman"/>
          <w:sz w:val="28"/>
          <w:szCs w:val="28"/>
        </w:rPr>
        <w:t>3 ст. 327</w:t>
      </w:r>
      <w:r w:rsidRPr="003E052C">
        <w:rPr>
          <w:rFonts w:ascii="Times New Roman" w:hAnsi="Times New Roman" w:cs="Times New Roman"/>
          <w:sz w:val="28"/>
          <w:szCs w:val="28"/>
        </w:rPr>
        <w:t xml:space="preserve"> УК РФ</w:t>
      </w:r>
      <w:r w:rsidR="00F609FC">
        <w:rPr>
          <w:rFonts w:ascii="Times New Roman" w:hAnsi="Times New Roman" w:cs="Times New Roman"/>
          <w:sz w:val="28"/>
          <w:szCs w:val="28"/>
        </w:rPr>
        <w:t>.</w:t>
      </w:r>
    </w:p>
    <w:p w14:paraId="5BE3622B" w14:textId="292EF23A" w:rsidR="00D576EA" w:rsidRPr="007E5AF8" w:rsidRDefault="00D576EA" w:rsidP="007E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12">
        <w:rPr>
          <w:rFonts w:ascii="Times New Roman" w:hAnsi="Times New Roman" w:cs="Times New Roman"/>
          <w:sz w:val="28"/>
          <w:szCs w:val="28"/>
        </w:rPr>
        <w:t xml:space="preserve">Как установлено судом </w:t>
      </w:r>
      <w:r w:rsidR="004721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33EF" w:rsidRPr="0052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4721C9" w:rsidRPr="004721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</w:t>
      </w:r>
      <w:r w:rsidR="00472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4721C9" w:rsidRPr="0047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заведомо поддельно</w:t>
      </w:r>
      <w:r w:rsidR="004721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21C9" w:rsidRPr="0047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 w:rsidR="004721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21C9" w:rsidRPr="00472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 w:rsidR="004721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21C9" w:rsidRPr="0047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47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управление транспортным</w:t>
      </w:r>
      <w:r w:rsidR="007E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и предъявив его при остановке сотрудниками ОГИБДД МО МВД России «Чердаклинский».</w:t>
      </w:r>
      <w:r w:rsidR="004721C9" w:rsidRPr="0047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E7359B" w14:textId="651BE69B" w:rsidR="00CB5A86" w:rsidRDefault="00F609FC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7E5AF8">
        <w:rPr>
          <w:rFonts w:ascii="Times New Roman" w:hAnsi="Times New Roman" w:cs="Times New Roman"/>
          <w:sz w:val="28"/>
          <w:szCs w:val="28"/>
        </w:rPr>
        <w:t>С</w:t>
      </w:r>
      <w:r w:rsidR="00141F50" w:rsidRPr="00141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7E5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свободы</w:t>
      </w:r>
      <w:bookmarkStart w:id="1" w:name="_GoBack"/>
      <w:bookmarkEnd w:id="1"/>
      <w:r w:rsidR="009C4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0ECEF7" w14:textId="2B6AA9BF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FECA25" w14:textId="77777777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C23D90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8C071D6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>Чердаклинского района</w:t>
      </w:r>
    </w:p>
    <w:p w14:paraId="69DC053E" w14:textId="77777777"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207F2" w14:textId="2F497AD4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06B7A263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70C7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8D190" w14:textId="77777777"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A"/>
    <w:rsid w:val="00141F50"/>
    <w:rsid w:val="00181382"/>
    <w:rsid w:val="002A5175"/>
    <w:rsid w:val="003E052C"/>
    <w:rsid w:val="004721C9"/>
    <w:rsid w:val="00526812"/>
    <w:rsid w:val="005A003A"/>
    <w:rsid w:val="005B573C"/>
    <w:rsid w:val="00612C9A"/>
    <w:rsid w:val="007E5AF8"/>
    <w:rsid w:val="009433EF"/>
    <w:rsid w:val="009C42EA"/>
    <w:rsid w:val="00A87E5B"/>
    <w:rsid w:val="00B16539"/>
    <w:rsid w:val="00B23298"/>
    <w:rsid w:val="00BC20A4"/>
    <w:rsid w:val="00CA0E9E"/>
    <w:rsid w:val="00CB5A86"/>
    <w:rsid w:val="00D343D5"/>
    <w:rsid w:val="00D576EA"/>
    <w:rsid w:val="00F12F4A"/>
    <w:rsid w:val="00F609FC"/>
    <w:rsid w:val="00F76D29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0E1"/>
  <w15:chartTrackingRefBased/>
  <w15:docId w15:val="{DE4DDBE3-B8CD-4E59-BE46-4BCC93E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Пользователь</cp:lastModifiedBy>
  <cp:revision>22</cp:revision>
  <cp:lastPrinted>2023-06-27T13:25:00Z</cp:lastPrinted>
  <dcterms:created xsi:type="dcterms:W3CDTF">2023-06-27T04:25:00Z</dcterms:created>
  <dcterms:modified xsi:type="dcterms:W3CDTF">2023-11-20T09:17:00Z</dcterms:modified>
</cp:coreProperties>
</file>