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F7ED6" w14:textId="6287B4EE" w:rsidR="00260237" w:rsidRDefault="00CB5A86" w:rsidP="00CB5A86">
      <w:pPr>
        <w:jc w:val="center"/>
        <w:rPr>
          <w:rFonts w:ascii="Times New Roman" w:hAnsi="Times New Roman" w:cs="Times New Roman"/>
          <w:sz w:val="28"/>
          <w:szCs w:val="28"/>
        </w:rPr>
      </w:pPr>
      <w:r w:rsidRPr="00CB5A86">
        <w:rPr>
          <w:rFonts w:ascii="Times New Roman" w:hAnsi="Times New Roman" w:cs="Times New Roman"/>
          <w:sz w:val="28"/>
          <w:szCs w:val="28"/>
        </w:rPr>
        <w:t>ДЛЯ РАЗМЕЩЕНИЯ В СМИ</w:t>
      </w:r>
    </w:p>
    <w:p w14:paraId="08B7B8AF" w14:textId="2052E4DD" w:rsidR="00CB5A86" w:rsidRDefault="00CB5A86" w:rsidP="00CB5A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ЧЕРДАКЛИНСКОГО РАЙОНА ИНФОРМИРУЕТ</w:t>
      </w:r>
    </w:p>
    <w:p w14:paraId="64105B1F" w14:textId="11C3CE01" w:rsidR="0085349E" w:rsidRPr="0085349E" w:rsidRDefault="003D2BC5" w:rsidP="0085349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</w:t>
      </w:r>
      <w:r w:rsidRPr="003D2BC5">
        <w:rPr>
          <w:rFonts w:ascii="Times New Roman" w:hAnsi="Times New Roman" w:cs="Times New Roman"/>
          <w:bCs/>
          <w:sz w:val="28"/>
          <w:szCs w:val="28"/>
        </w:rPr>
        <w:t>. 1 ст. 159</w:t>
      </w:r>
      <w:r w:rsidR="00A57F3B" w:rsidRPr="0085349E">
        <w:rPr>
          <w:rFonts w:ascii="Times New Roman" w:hAnsi="Times New Roman" w:cs="Times New Roman"/>
          <w:sz w:val="28"/>
          <w:szCs w:val="28"/>
        </w:rPr>
        <w:t xml:space="preserve"> УК РФ</w:t>
      </w:r>
      <w:r w:rsidR="00F609FC" w:rsidRPr="0085349E">
        <w:rPr>
          <w:rFonts w:ascii="Times New Roman" w:hAnsi="Times New Roman" w:cs="Times New Roman"/>
          <w:sz w:val="28"/>
          <w:szCs w:val="28"/>
        </w:rPr>
        <w:t xml:space="preserve"> предусмотрена уголовная ответственность </w:t>
      </w:r>
      <w:r w:rsidR="00CA0E9E" w:rsidRPr="0085349E">
        <w:rPr>
          <w:rFonts w:ascii="Times New Roman" w:hAnsi="Times New Roman" w:cs="Times New Roman"/>
          <w:sz w:val="28"/>
          <w:szCs w:val="28"/>
        </w:rPr>
        <w:t xml:space="preserve">за </w:t>
      </w:r>
      <w:r w:rsidRPr="003D2BC5">
        <w:rPr>
          <w:rFonts w:ascii="Times New Roman" w:hAnsi="Times New Roman" w:cs="Times New Roman"/>
          <w:bCs/>
          <w:spacing w:val="1"/>
          <w:sz w:val="28"/>
          <w:szCs w:val="28"/>
        </w:rPr>
        <w:t>мошенничество, то есть хищение чужого имущества путем обмана</w:t>
      </w:r>
      <w:r w:rsidR="0085349E" w:rsidRPr="0085349E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14:paraId="2A5D1460" w14:textId="77FD167C" w:rsidR="00F609FC" w:rsidRPr="003E052C" w:rsidRDefault="003E052C" w:rsidP="00853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Приговором </w:t>
      </w:r>
      <w:r w:rsidR="003D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мирового судьи </w:t>
      </w:r>
      <w:r w:rsidR="003D2BC5" w:rsidRPr="003D2BC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судебного участка №2 Чердаклинского судебного района Ульяновской области</w:t>
      </w:r>
      <w:r w:rsidRPr="003E0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052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D2BC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E0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BC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052C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BC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09FC">
        <w:rPr>
          <w:rFonts w:ascii="Times New Roman" w:hAnsi="Times New Roman" w:cs="Times New Roman"/>
          <w:sz w:val="28"/>
          <w:szCs w:val="28"/>
        </w:rPr>
        <w:t xml:space="preserve"> признан виновным в совершении преступления, предусмотренного </w:t>
      </w:r>
      <w:r w:rsidR="0085349E">
        <w:rPr>
          <w:rFonts w:ascii="Times New Roman" w:hAnsi="Times New Roman" w:cs="Times New Roman"/>
          <w:sz w:val="28"/>
          <w:szCs w:val="28"/>
        </w:rPr>
        <w:t>ч</w:t>
      </w:r>
      <w:r w:rsidR="0085349E" w:rsidRPr="0085349E">
        <w:rPr>
          <w:rFonts w:ascii="Times New Roman" w:hAnsi="Times New Roman" w:cs="Times New Roman"/>
          <w:sz w:val="28"/>
          <w:szCs w:val="28"/>
        </w:rPr>
        <w:t xml:space="preserve">. 1 </w:t>
      </w:r>
      <w:r w:rsidR="003D2BC5" w:rsidRPr="003D2BC5">
        <w:rPr>
          <w:rFonts w:ascii="Times New Roman" w:hAnsi="Times New Roman" w:cs="Times New Roman"/>
          <w:bCs/>
          <w:sz w:val="28"/>
          <w:szCs w:val="28"/>
        </w:rPr>
        <w:t>ст. 159</w:t>
      </w:r>
      <w:r w:rsidRPr="003E052C">
        <w:rPr>
          <w:rFonts w:ascii="Times New Roman" w:hAnsi="Times New Roman" w:cs="Times New Roman"/>
          <w:sz w:val="28"/>
          <w:szCs w:val="28"/>
        </w:rPr>
        <w:t xml:space="preserve"> УК РФ</w:t>
      </w:r>
      <w:r w:rsidR="00F609FC">
        <w:rPr>
          <w:rFonts w:ascii="Times New Roman" w:hAnsi="Times New Roman" w:cs="Times New Roman"/>
          <w:sz w:val="28"/>
          <w:szCs w:val="28"/>
        </w:rPr>
        <w:t>.</w:t>
      </w:r>
    </w:p>
    <w:p w14:paraId="743B8D26" w14:textId="72DAA83D" w:rsidR="0085349E" w:rsidRPr="00D5366F" w:rsidRDefault="00D576EA" w:rsidP="00D536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установлено судом </w:t>
      </w:r>
      <w:r w:rsidR="003D2BC5">
        <w:rPr>
          <w:rFonts w:ascii="Times New Roman" w:hAnsi="Times New Roman" w:cs="Times New Roman"/>
          <w:sz w:val="28"/>
          <w:szCs w:val="28"/>
        </w:rPr>
        <w:t>С</w:t>
      </w:r>
      <w:r w:rsidR="003E052C" w:rsidRPr="003E05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  <w:r w:rsidR="00141F50" w:rsidRPr="00141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366F" w:rsidRPr="00D53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используя сотовый телефон</w:t>
      </w:r>
      <w:r w:rsidR="00D53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D5366F" w:rsidRPr="00D53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действуя умышленно, с целью хищения путем обмана денежных средств, осознавая общественную опасность и противоправность своих действий, в сети Интернет нашел номер телефона кафе, убедил перевести </w:t>
      </w:r>
      <w:r w:rsidR="00D53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М. </w:t>
      </w:r>
      <w:r w:rsidR="00D5366F" w:rsidRPr="00D53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денежные средства в размере 7000 рублей в счет предоплаты за заказанный банкет на банковскую карту </w:t>
      </w:r>
      <w:r w:rsidR="00D53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К.</w:t>
      </w:r>
      <w:r w:rsidR="00D5366F" w:rsidRPr="00D53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не подозревающего об истинных преступных намерениях </w:t>
      </w:r>
      <w:r w:rsidR="00D53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  <w:r w:rsidR="00D5366F" w:rsidRPr="00D53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53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D5366F" w:rsidRPr="00D53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это же время</w:t>
      </w:r>
      <w:r w:rsidR="00D53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денежные средства</w:t>
      </w:r>
      <w:r w:rsidR="00D5366F" w:rsidRPr="00D53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поступили на банковскую карту </w:t>
      </w:r>
      <w:r w:rsidR="00D53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К.</w:t>
      </w:r>
      <w:r w:rsidR="00D5366F" w:rsidRPr="00D53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53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D5366F" w:rsidRPr="00D53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осле получения денежных средств, </w:t>
      </w:r>
      <w:r w:rsidR="00D53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D5366F" w:rsidRPr="00D53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 просьбе </w:t>
      </w:r>
      <w:r w:rsidR="00D53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D5366F" w:rsidRPr="00D53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не подозревающ</w:t>
      </w:r>
      <w:r w:rsidR="00D53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</w:t>
      </w:r>
      <w:r w:rsidR="00D5366F" w:rsidRPr="00D53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его преступных намерениях, перевел денежные средства на банковскую карту неустановленного лица, которые </w:t>
      </w:r>
      <w:r w:rsidR="00D53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  <w:r w:rsidR="00D5366F" w:rsidRPr="00D53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похитил и распорядился похищенными денежными средствами по своему усмотрению.</w:t>
      </w:r>
    </w:p>
    <w:p w14:paraId="530ECEF7" w14:textId="368D8EC2" w:rsidR="00181382" w:rsidRPr="0085349E" w:rsidRDefault="00F609FC" w:rsidP="0085349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Суд согласился с позицией государственного обвинителя и назначил </w:t>
      </w:r>
      <w:r w:rsidR="00390625">
        <w:rPr>
          <w:rFonts w:ascii="Times New Roman" w:hAnsi="Times New Roman" w:cs="Times New Roman"/>
          <w:sz w:val="28"/>
          <w:szCs w:val="28"/>
        </w:rPr>
        <w:t>С</w:t>
      </w:r>
      <w:r w:rsidR="00141F50" w:rsidRPr="00141F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наказание в виде </w:t>
      </w:r>
      <w:r w:rsidR="0039062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лишения свободы.</w:t>
      </w:r>
      <w:bookmarkStart w:id="0" w:name="_GoBack"/>
      <w:bookmarkEnd w:id="0"/>
      <w:r w:rsidR="0085349E" w:rsidRPr="00853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5FECA25" w14:textId="77777777" w:rsidR="00181382" w:rsidRDefault="00181382" w:rsidP="00F60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AC23D90" w14:textId="77777777" w:rsidR="00181382" w:rsidRPr="00181382" w:rsidRDefault="00181382" w:rsidP="0018138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81382"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14:paraId="58C071D6" w14:textId="77777777" w:rsidR="00181382" w:rsidRPr="00181382" w:rsidRDefault="00181382" w:rsidP="0018138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81382">
        <w:rPr>
          <w:rFonts w:ascii="Times New Roman" w:hAnsi="Times New Roman" w:cs="Times New Roman"/>
          <w:sz w:val="28"/>
          <w:szCs w:val="28"/>
        </w:rPr>
        <w:t>Чердаклинского района</w:t>
      </w:r>
    </w:p>
    <w:p w14:paraId="69DC053E" w14:textId="77777777" w:rsidR="00181382" w:rsidRPr="00181382" w:rsidRDefault="00181382" w:rsidP="00181382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8C207F2" w14:textId="2F497AD4" w:rsidR="00181382" w:rsidRPr="00181382" w:rsidRDefault="00181382" w:rsidP="0018138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81382">
        <w:rPr>
          <w:rFonts w:ascii="Times New Roman" w:hAnsi="Times New Roman" w:cs="Times New Roman"/>
          <w:sz w:val="28"/>
          <w:szCs w:val="28"/>
        </w:rPr>
        <w:t xml:space="preserve">юрист 2 класса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81382">
        <w:rPr>
          <w:rFonts w:ascii="Times New Roman" w:hAnsi="Times New Roman" w:cs="Times New Roman"/>
          <w:sz w:val="28"/>
          <w:szCs w:val="28"/>
        </w:rPr>
        <w:t>Н.Л. Никифоров</w:t>
      </w:r>
    </w:p>
    <w:p w14:paraId="06B7A263" w14:textId="77777777" w:rsidR="00181382" w:rsidRPr="00181382" w:rsidRDefault="00181382" w:rsidP="00181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DDD70C7" w14:textId="77777777" w:rsidR="00181382" w:rsidRPr="00181382" w:rsidRDefault="00181382" w:rsidP="00181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A78D190" w14:textId="77777777" w:rsidR="00181382" w:rsidRPr="00CB5A86" w:rsidRDefault="00181382" w:rsidP="00F60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81382" w:rsidRPr="00CB5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F4A"/>
    <w:rsid w:val="00141F50"/>
    <w:rsid w:val="00181382"/>
    <w:rsid w:val="002A5175"/>
    <w:rsid w:val="00390625"/>
    <w:rsid w:val="003D2BC5"/>
    <w:rsid w:val="003E052C"/>
    <w:rsid w:val="005A003A"/>
    <w:rsid w:val="005B573C"/>
    <w:rsid w:val="00612C9A"/>
    <w:rsid w:val="0085349E"/>
    <w:rsid w:val="009C42EA"/>
    <w:rsid w:val="00A57F3B"/>
    <w:rsid w:val="00B16539"/>
    <w:rsid w:val="00B23298"/>
    <w:rsid w:val="00BC20A4"/>
    <w:rsid w:val="00CA0E9E"/>
    <w:rsid w:val="00CB5A86"/>
    <w:rsid w:val="00D343D5"/>
    <w:rsid w:val="00D5366F"/>
    <w:rsid w:val="00D576EA"/>
    <w:rsid w:val="00F12F4A"/>
    <w:rsid w:val="00F609FC"/>
    <w:rsid w:val="00F76D29"/>
    <w:rsid w:val="00FE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0B0E1"/>
  <w15:chartTrackingRefBased/>
  <w15:docId w15:val="{DE4DDBE3-B8CD-4E59-BE46-4BCC93EBE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20A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C20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 Никита Львович</dc:creator>
  <cp:keywords/>
  <dc:description/>
  <cp:lastModifiedBy>Пользователь</cp:lastModifiedBy>
  <cp:revision>21</cp:revision>
  <cp:lastPrinted>2023-06-27T13:25:00Z</cp:lastPrinted>
  <dcterms:created xsi:type="dcterms:W3CDTF">2023-06-27T04:25:00Z</dcterms:created>
  <dcterms:modified xsi:type="dcterms:W3CDTF">2023-11-14T05:04:00Z</dcterms:modified>
</cp:coreProperties>
</file>