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EE95" w14:textId="77777777" w:rsidR="00756187" w:rsidRDefault="00756187" w:rsidP="00756187">
      <w:pPr>
        <w:pStyle w:val="a4"/>
        <w:spacing w:before="15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A7E1C">
        <w:rPr>
          <w:color w:val="000000"/>
          <w:sz w:val="28"/>
          <w:szCs w:val="28"/>
        </w:rPr>
        <w:t xml:space="preserve">Прокуратура </w:t>
      </w:r>
      <w:proofErr w:type="spellStart"/>
      <w:r w:rsidRPr="001A7E1C">
        <w:rPr>
          <w:color w:val="000000"/>
          <w:sz w:val="28"/>
          <w:szCs w:val="28"/>
        </w:rPr>
        <w:t>Чердаклинского</w:t>
      </w:r>
      <w:proofErr w:type="spellEnd"/>
      <w:r w:rsidRPr="001A7E1C">
        <w:rPr>
          <w:color w:val="000000"/>
          <w:sz w:val="28"/>
          <w:szCs w:val="28"/>
        </w:rPr>
        <w:t xml:space="preserve"> района разъясняет</w:t>
      </w:r>
    </w:p>
    <w:p w14:paraId="74D75363" w14:textId="77777777" w:rsidR="00756187" w:rsidRDefault="00756187" w:rsidP="007561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6A53A82" w14:textId="46A73905" w:rsidR="009C0D19" w:rsidRPr="009C0D19" w:rsidRDefault="009C0D19" w:rsidP="002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C0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целом по стране</w:t>
      </w:r>
      <w:r w:rsidRPr="009C0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отмечается ежегодный рост преступлений, к которым относятся хищения денежных средств с банковских счетов физических и юридических лиц, совершаемых с использованием современных информационно-коммуникационных технологий.</w:t>
      </w:r>
    </w:p>
    <w:p w14:paraId="5ED3695E" w14:textId="3AAC7F87" w:rsidR="00254350" w:rsidRDefault="00254350" w:rsidP="002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 имеющие состав преступления мошенничества в сфере компьютерной информации, подпадают под статью 159.6 УК РФ. </w:t>
      </w:r>
    </w:p>
    <w:p w14:paraId="7E845E65" w14:textId="65321F00" w:rsidR="00254350" w:rsidRDefault="00254350" w:rsidP="002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редко применяется в одиночку, так как для реализации алгоритма овладения информационным достоянием другого человека или организации необходимо достичь стадии ввода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E9A39A" w14:textId="44E7D8CE" w:rsidR="00254350" w:rsidRPr="00254350" w:rsidRDefault="00254350" w:rsidP="002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пользователи, не раздумывая кликают по любым вложениям или гиперссылкам.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14:paraId="2D3638A4" w14:textId="77777777" w:rsidR="00254350" w:rsidRPr="00254350" w:rsidRDefault="00254350" w:rsidP="002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таких деяний, в зависимости от способа совершения преступлений, предусмотрена уголовная ответственность по ст. ст. 158, 159, 159.3, 159.6 УК РФ.</w:t>
      </w:r>
    </w:p>
    <w:p w14:paraId="1427C26C" w14:textId="77777777" w:rsidR="00254350" w:rsidRPr="00254350" w:rsidRDefault="00254350" w:rsidP="00254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 стали жертвой указанных выше мошенников необходимо обратиться в ближайший отдел полиции.</w:t>
      </w:r>
    </w:p>
    <w:p w14:paraId="47B21E43" w14:textId="77777777" w:rsidR="001B551D" w:rsidRDefault="001B551D" w:rsidP="00756187">
      <w:bookmarkStart w:id="0" w:name="_GoBack"/>
      <w:bookmarkEnd w:id="0"/>
    </w:p>
    <w:p w14:paraId="6B52CFCD" w14:textId="77777777" w:rsidR="00756187" w:rsidRPr="006D6622" w:rsidRDefault="00756187" w:rsidP="007561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6622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62FAE621" w14:textId="77777777" w:rsidR="00756187" w:rsidRPr="006D6622" w:rsidRDefault="00756187" w:rsidP="007561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6D662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6D6622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622">
        <w:rPr>
          <w:rFonts w:ascii="Times New Roman" w:hAnsi="Times New Roman" w:cs="Times New Roman"/>
          <w:sz w:val="28"/>
          <w:szCs w:val="28"/>
        </w:rPr>
        <w:t>на</w:t>
      </w:r>
    </w:p>
    <w:p w14:paraId="4E5B672A" w14:textId="77777777" w:rsidR="00756187" w:rsidRDefault="00756187" w:rsidP="007561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39194AB" w14:textId="77777777" w:rsidR="00756187" w:rsidRPr="006D6622" w:rsidRDefault="00756187" w:rsidP="0075618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6D6622">
        <w:rPr>
          <w:rFonts w:ascii="Times New Roman" w:hAnsi="Times New Roman" w:cs="Times New Roman"/>
          <w:sz w:val="28"/>
          <w:szCs w:val="28"/>
        </w:rPr>
        <w:t xml:space="preserve">рист 2 класса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662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524CA077" w14:textId="77777777" w:rsidR="00756187" w:rsidRDefault="00756187" w:rsidP="0075618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04FBF15" w14:textId="77777777" w:rsidR="00370855" w:rsidRDefault="00370855"/>
    <w:sectPr w:rsidR="0037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5977"/>
    <w:multiLevelType w:val="multilevel"/>
    <w:tmpl w:val="DBC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98"/>
    <w:rsid w:val="001B551D"/>
    <w:rsid w:val="001C2644"/>
    <w:rsid w:val="00254350"/>
    <w:rsid w:val="00370855"/>
    <w:rsid w:val="004C08C7"/>
    <w:rsid w:val="00613098"/>
    <w:rsid w:val="006B2938"/>
    <w:rsid w:val="00756187"/>
    <w:rsid w:val="009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9C75"/>
  <w15:chartTrackingRefBased/>
  <w15:docId w15:val="{D9CBDAB9-324F-4F8B-9809-33667E12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2023-08-16T11:59:00Z</cp:lastPrinted>
  <dcterms:created xsi:type="dcterms:W3CDTF">2023-08-16T11:56:00Z</dcterms:created>
  <dcterms:modified xsi:type="dcterms:W3CDTF">2023-11-01T09:37:00Z</dcterms:modified>
</cp:coreProperties>
</file>