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7ED6" w14:textId="6287B4EE" w:rsidR="00260237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86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14:paraId="08B7B8AF" w14:textId="2052E4DD" w:rsidR="00CB5A86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ЧЕРДАКЛИНСКОГО РАЙОНА ИНФОРМИРУЕТ</w:t>
      </w:r>
    </w:p>
    <w:p w14:paraId="2FDFE28C" w14:textId="121A0E73" w:rsidR="00E238E4" w:rsidRPr="00D77522" w:rsidRDefault="00D77522" w:rsidP="008B1E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77522">
        <w:rPr>
          <w:rFonts w:ascii="Times New Roman" w:hAnsi="Times New Roman" w:cs="Times New Roman"/>
          <w:sz w:val="28"/>
          <w:szCs w:val="28"/>
        </w:rPr>
        <w:t>.</w:t>
      </w:r>
      <w:r w:rsidR="008B1E90">
        <w:rPr>
          <w:rFonts w:ascii="Times New Roman" w:hAnsi="Times New Roman" w:cs="Times New Roman"/>
          <w:sz w:val="28"/>
          <w:szCs w:val="28"/>
        </w:rPr>
        <w:t>1</w:t>
      </w:r>
      <w:r w:rsidRPr="00D77522">
        <w:rPr>
          <w:rFonts w:ascii="Times New Roman" w:hAnsi="Times New Roman" w:cs="Times New Roman"/>
          <w:sz w:val="28"/>
          <w:szCs w:val="28"/>
        </w:rPr>
        <w:t xml:space="preserve"> ст.264.1 УК РФ</w:t>
      </w:r>
      <w:r w:rsidR="00E238E4" w:rsidRPr="009433EF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за </w:t>
      </w:r>
      <w:bookmarkStart w:id="0" w:name="_Hlk161069778"/>
      <w:r w:rsidR="008B1E90" w:rsidRPr="008B1E90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опьянения.</w:t>
      </w:r>
    </w:p>
    <w:bookmarkEnd w:id="0"/>
    <w:p w14:paraId="3B02E183" w14:textId="5725A0D0" w:rsidR="00E238E4" w:rsidRPr="003E052C" w:rsidRDefault="00E238E4" w:rsidP="00E238E4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Чердаклинского районного суда Ульяновской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8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7E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1" w:name="_GoBack"/>
      <w:bookmarkEnd w:id="1"/>
      <w:r w:rsidR="006352C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B1E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352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признан виновн</w:t>
      </w:r>
      <w:r w:rsidR="00D7752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Pr="003E052C">
        <w:rPr>
          <w:rFonts w:ascii="Times New Roman" w:hAnsi="Times New Roman" w:cs="Times New Roman"/>
          <w:sz w:val="28"/>
          <w:szCs w:val="28"/>
        </w:rPr>
        <w:t xml:space="preserve">ч. </w:t>
      </w:r>
      <w:r w:rsidR="008B1E90">
        <w:rPr>
          <w:rFonts w:ascii="Times New Roman" w:hAnsi="Times New Roman" w:cs="Times New Roman"/>
          <w:sz w:val="28"/>
          <w:szCs w:val="28"/>
        </w:rPr>
        <w:t>1</w:t>
      </w:r>
      <w:r w:rsidRPr="004721C9">
        <w:rPr>
          <w:rFonts w:ascii="Times New Roman" w:hAnsi="Times New Roman" w:cs="Times New Roman"/>
          <w:sz w:val="28"/>
          <w:szCs w:val="28"/>
        </w:rPr>
        <w:t xml:space="preserve"> </w:t>
      </w:r>
      <w:r w:rsidRPr="00E238E4">
        <w:rPr>
          <w:rFonts w:ascii="Times New Roman" w:hAnsi="Times New Roman" w:cs="Times New Roman"/>
          <w:sz w:val="28"/>
          <w:szCs w:val="28"/>
        </w:rPr>
        <w:t xml:space="preserve">ст. </w:t>
      </w:r>
      <w:r w:rsidR="00D77522">
        <w:rPr>
          <w:rFonts w:ascii="Times New Roman" w:hAnsi="Times New Roman" w:cs="Times New Roman"/>
          <w:sz w:val="28"/>
          <w:szCs w:val="28"/>
        </w:rPr>
        <w:t>264.1</w:t>
      </w:r>
      <w:r w:rsidRPr="003E052C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52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923175" w14:textId="0D80DB35" w:rsidR="00E238E4" w:rsidRPr="000B3807" w:rsidRDefault="00E238E4" w:rsidP="008B1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Как установлено судом </w:t>
      </w:r>
      <w:r w:rsidR="0006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5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52C4" w:rsidRPr="0063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совершил </w:t>
      </w:r>
      <w:r w:rsidR="00005A71" w:rsidRPr="00005A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управление автомобилем, находящимся в состоянии опьянения, </w:t>
      </w:r>
      <w:r w:rsidR="008B1E90" w:rsidRPr="008B1E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подвергнутым административному наказанию за управление транспортным средством в состоянии опьянения.</w:t>
      </w:r>
    </w:p>
    <w:p w14:paraId="1B8051AA" w14:textId="22FDDD0E" w:rsidR="00E238E4" w:rsidRDefault="00E238E4" w:rsidP="00E23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063F3B">
        <w:rPr>
          <w:rFonts w:ascii="Times New Roman" w:hAnsi="Times New Roman" w:cs="Times New Roman"/>
          <w:sz w:val="28"/>
          <w:szCs w:val="28"/>
        </w:rPr>
        <w:t>О</w:t>
      </w:r>
      <w:r w:rsidRPr="00141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="008B1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5FECA25" w14:textId="55B3606F" w:rsidR="00181382" w:rsidRPr="002B5303" w:rsidRDefault="0085349E" w:rsidP="00E238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C23D90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8C071D6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>Чердаклинского района</w:t>
      </w:r>
    </w:p>
    <w:p w14:paraId="69DC053E" w14:textId="77777777" w:rsidR="00181382" w:rsidRPr="00181382" w:rsidRDefault="00181382" w:rsidP="0018138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C207F2" w14:textId="59CB815E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244BAF">
        <w:rPr>
          <w:rFonts w:ascii="Times New Roman" w:hAnsi="Times New Roman" w:cs="Times New Roman"/>
          <w:sz w:val="28"/>
          <w:szCs w:val="28"/>
        </w:rPr>
        <w:t>1</w:t>
      </w:r>
      <w:r w:rsidRPr="00181382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138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06B7A263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D70C7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8D190" w14:textId="77777777" w:rsidR="00181382" w:rsidRPr="00CB5A86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1382" w:rsidRPr="00C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A"/>
    <w:rsid w:val="00005A71"/>
    <w:rsid w:val="00063F3B"/>
    <w:rsid w:val="000B3807"/>
    <w:rsid w:val="00141F50"/>
    <w:rsid w:val="00181382"/>
    <w:rsid w:val="00244BAF"/>
    <w:rsid w:val="002A5175"/>
    <w:rsid w:val="002B5303"/>
    <w:rsid w:val="00390625"/>
    <w:rsid w:val="003D2BC5"/>
    <w:rsid w:val="003E052C"/>
    <w:rsid w:val="005A003A"/>
    <w:rsid w:val="005B573C"/>
    <w:rsid w:val="00612C9A"/>
    <w:rsid w:val="006352C4"/>
    <w:rsid w:val="0076212C"/>
    <w:rsid w:val="0085349E"/>
    <w:rsid w:val="008B1E90"/>
    <w:rsid w:val="008F37C9"/>
    <w:rsid w:val="009C42EA"/>
    <w:rsid w:val="00A36451"/>
    <w:rsid w:val="00A43D63"/>
    <w:rsid w:val="00A57F3B"/>
    <w:rsid w:val="00B16539"/>
    <w:rsid w:val="00B23298"/>
    <w:rsid w:val="00BC20A4"/>
    <w:rsid w:val="00BE4960"/>
    <w:rsid w:val="00CA0E9E"/>
    <w:rsid w:val="00CB5A86"/>
    <w:rsid w:val="00D343D5"/>
    <w:rsid w:val="00D5366F"/>
    <w:rsid w:val="00D576EA"/>
    <w:rsid w:val="00D77522"/>
    <w:rsid w:val="00E238E4"/>
    <w:rsid w:val="00E72127"/>
    <w:rsid w:val="00EF7E4D"/>
    <w:rsid w:val="00F12F4A"/>
    <w:rsid w:val="00F609FC"/>
    <w:rsid w:val="00F76D29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0E1"/>
  <w15:chartTrackingRefBased/>
  <w15:docId w15:val="{DE4DDBE3-B8CD-4E59-BE46-4BCC93E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Никита Львович</dc:creator>
  <cp:keywords/>
  <dc:description/>
  <cp:lastModifiedBy>Пользователь</cp:lastModifiedBy>
  <cp:revision>38</cp:revision>
  <cp:lastPrinted>2023-06-27T13:25:00Z</cp:lastPrinted>
  <dcterms:created xsi:type="dcterms:W3CDTF">2023-06-27T04:25:00Z</dcterms:created>
  <dcterms:modified xsi:type="dcterms:W3CDTF">2024-03-26T06:07:00Z</dcterms:modified>
</cp:coreProperties>
</file>